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 الّذی ینزل الآیات بالحقّ و یعطی من یشآء ما یقرّبه الی ساحة الّذی انقطعت عنها عقول العارفین 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krllz_rjyvbxnsvk37iw"/>
      <w:r>
        <w:rPr>
          <w:rtl/>
        </w:rPr>
        <w:t xml:space="preserve">از الواح حضرت بهاءالله - بر اساس نسخه موجود در "کتابخانه آثار بهائی" در مرکز جهانی بهائی – شمارۀ ۴۶۸</w:t>
      </w:r>
    </w:p>
    <w:p>
      <w:pPr>
        <w:pStyle w:val="RtlNormalLow"/>
        <w:bidi/>
      </w:pPr>
      <w:r>
        <w:rPr>
          <w:rtl/>
        </w:rPr>
        <w:t xml:space="preserve">ضلع م‌ح‌م‌د ع‌ل‌ی</w:t>
      </w:r>
    </w:p>
    <w:p>
      <w:pPr>
        <w:pStyle w:val="Heading2"/>
        <w:pStyle w:val="RtlHeading2Low"/>
        <w:bidi/>
      </w:pPr>
      <w:hyperlink w:history="1" r:id="rIdy-xfw7id7a1thll_c53k7"/>
      <w:r>
        <w:rPr>
          <w:rtl/>
        </w:rPr>
        <w:t xml:space="preserve">هو العزیز المحبوب</w:t>
      </w:r>
    </w:p>
    <w:p>
      <w:pPr>
        <w:pStyle w:val="RtlNormalLow"/>
        <w:bidi/>
      </w:pPr>
      <w:r>
        <w:rPr>
          <w:rtl/>
        </w:rPr>
        <w:t xml:space="preserve">فسبحان الّذی ینزل الآیات بالحقّ و یعطی من یشآء ما یقرّبه الی ساحة الّذی انقطعت عنها عقول العارفین قل یا قوم اتّقوا اللّه و آمنوا بالّذی خلقکم و رزقکم ثمّ اماتکم و احیاکم فی یوم الّذی انصعقت فیه افئدة المقرّبین و انّک انت یا امة‌ اللّه اشکری ربّک فی کلّ حینک بما عرّفک نفسه و جعلک من اللّواتی هنّ انقطعن الی اللّه العزیز الجمیل و هذا مقام الّذی ما سبق الیه احد و ماتوا بحسرته کلّ العالمین اذاً فاعرفی بانّ اللّه غفر لک کلّما ظهر منک و کفّر عنک سیّئاتک و جعلک من القانتین بما دخلت فی ارض الّتی تطوف فی حولها ملأ العالین و هذا من فخر الّذی یفتخر به سکّان العرش و یسرع الیه نفوس المقدّسین و الرّوح علیک و علی اللّواتی هنّ سرعن الی کلّ الجهات حتّی دخلن فی جوار رحمة منیع رفیع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5ahbh9tiz-bytbq0s5a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ivjtdpr3s3kwdrb0s1y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krllz_rjyvbxnsvk37i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2;&#1784;" TargetMode="External"/><Relationship Id="rIdy-xfw7id7a1thll_c53k7" Type="http://schemas.openxmlformats.org/officeDocument/2006/relationships/hyperlink" Target="#&#1607;&#1608;-&#1575;&#1604;&#1593;&#1586;&#1740;&#1586;-&#1575;&#1604;&#1605;&#1581;&#1576;&#1608;&#1576;" TargetMode="External"/><Relationship Id="rId9" Type="http://schemas.openxmlformats.org/officeDocument/2006/relationships/image" Target="media/7lvbzki9fpb8qlrkb7yy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xyeoo9b5rzcaopo5p5tz.png"/><Relationship Id="rId1" Type="http://schemas.openxmlformats.org/officeDocument/2006/relationships/image" Target="media/hmzcmy1prxsi5pmqpqk2f.png"/></Relationships>
</file>

<file path=word/_rels/footer2.xml.rels><?xml version="1.0" encoding="UTF-8"?><Relationships xmlns="http://schemas.openxmlformats.org/package/2006/relationships"><Relationship Id="rIdx5ahbh9tiz-bytbq0s5an" Type="http://schemas.openxmlformats.org/officeDocument/2006/relationships/hyperlink" Target="https://oceanoflights.org/bahaullah-bwc-lib-468-ar" TargetMode="External"/><Relationship Id="rIdpivjtdpr3s3kwdrb0s1yz" Type="http://schemas.openxmlformats.org/officeDocument/2006/relationships/hyperlink" Target="https://oceanoflights.org" TargetMode="External"/><Relationship Id="rId0" Type="http://schemas.openxmlformats.org/officeDocument/2006/relationships/image" Target="media/hxv0gnattlc6oeh7s2gzx.png"/><Relationship Id="rId1" Type="http://schemas.openxmlformats.org/officeDocument/2006/relationships/image" Target="media/vdgrj--ybmwyk2ycvob32.png"/><Relationship Id="rId2" Type="http://schemas.openxmlformats.org/officeDocument/2006/relationships/image" Target="media/j9wnb3hweqdlrsatns42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bu6li9swybcvavsfsfvb.png"/><Relationship Id="rId1" Type="http://schemas.openxmlformats.org/officeDocument/2006/relationships/image" Target="media/wpc0ofqgt8wxqc2m3y13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ikp4lo5b2ounikirmlmd.png"/><Relationship Id="rId1" Type="http://schemas.openxmlformats.org/officeDocument/2006/relationships/image" Target="media/tbbd1fwu4cpifarz9jpo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 الّذی ینزل الآیات بالحقّ و یعطی من یشآء ما یقرّبه الی ساحة الّذی انقطعت عنها عقول العارفین ..</dc:title>
  <dc:creator>Ocean of Lights</dc:creator>
  <cp:lastModifiedBy>Ocean of Lights</cp:lastModifiedBy>
  <cp:revision>1</cp:revision>
  <dcterms:created xsi:type="dcterms:W3CDTF">2025-10-07T08:18:26.489Z</dcterms:created>
  <dcterms:modified xsi:type="dcterms:W3CDTF">2025-10-07T08:18:26.489Z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