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فسبحانک اللهمّ باسمک الاعلی فی سرادق الابهی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jxruigtpb9vukn_uejxh"/>
      <w:r>
        <w:rPr>
          <w:rtl/>
        </w:rPr>
        <w:t xml:space="preserve">از الواح حضرت بهاءالله - بر اساس نسخه موجود در "کتابخانه آثار بهائی" در مرکز جهانی بهائی – شمارۀ ۴۶۹</w:t>
      </w:r>
    </w:p>
    <w:p>
      <w:pPr>
        <w:pStyle w:val="Heading2"/>
        <w:pStyle w:val="RtlHeading2Low"/>
        <w:bidi/>
      </w:pPr>
      <w:hyperlink w:history="1" r:id="rIdv1blxcznfcyywz-5zmq_4"/>
      <w:r>
        <w:rPr>
          <w:rtl/>
        </w:rPr>
        <w:t xml:space="preserve">هو البدیع</w:t>
      </w:r>
    </w:p>
    <w:p>
      <w:pPr>
        <w:pStyle w:val="RtlNormalLow"/>
        <w:bidi/>
      </w:pPr>
      <w:r>
        <w:rPr>
          <w:rtl/>
        </w:rPr>
        <w:t xml:space="preserve">فسبحانک اللّهمّ باسمک الاعلی فی سرادق الابهی و بکلمتک العلیا فی جبروت الاسنی بان تحفظ هذا العبد الّذی استأنس مع نفسک و سمع نغماتک و عرف برهانک ثمّ ارزقه خیر الدّنیا و الآخرة ثمّ اجعل له قدم صدق عندک لئلّا تزلّ قدماه عن صراطک العزیز المنیع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udbxlh_z8lw30tb2tmo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hag3kf9yquhz0y7rk_p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2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2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2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jxruigtpb9vukn_uejxh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2;&#1785;" TargetMode="External"/><Relationship Id="rIdv1blxcznfcyywz-5zmq_4" Type="http://schemas.openxmlformats.org/officeDocument/2006/relationships/hyperlink" Target="#&#1607;&#1608;-&#1575;&#1604;&#1576;&#1583;&#1740;&#1593;" TargetMode="External"/><Relationship Id="rId9" Type="http://schemas.openxmlformats.org/officeDocument/2006/relationships/image" Target="media/-5lza2ae1hh-ptcjtoqy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jv8fgnctgf37jwniimsg.png"/><Relationship Id="rId1" Type="http://schemas.openxmlformats.org/officeDocument/2006/relationships/image" Target="media/relcp12mjktbisj7w6t-d.png"/></Relationships>
</file>

<file path=word/_rels/footer2.xml.rels><?xml version="1.0" encoding="UTF-8"?><Relationships xmlns="http://schemas.openxmlformats.org/package/2006/relationships"><Relationship Id="rIdrudbxlh_z8lw30tb2tmon" Type="http://schemas.openxmlformats.org/officeDocument/2006/relationships/hyperlink" Target="https://oceanoflights.org/bahaullah-bwc-lib-469-ar" TargetMode="External"/><Relationship Id="rIdxhag3kf9yquhz0y7rk_pm" Type="http://schemas.openxmlformats.org/officeDocument/2006/relationships/hyperlink" Target="https://oceanoflights.org" TargetMode="External"/><Relationship Id="rId0" Type="http://schemas.openxmlformats.org/officeDocument/2006/relationships/image" Target="media/xsktqrhr5dd_2gt28ldze.png"/><Relationship Id="rId1" Type="http://schemas.openxmlformats.org/officeDocument/2006/relationships/image" Target="media/icc4ajjxtgqqpatc0nobf.png"/><Relationship Id="rId2" Type="http://schemas.openxmlformats.org/officeDocument/2006/relationships/image" Target="media/ssiai3czwuvvsmf3wb2s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9yonfbdan1sdjj1ergsn.png"/><Relationship Id="rId1" Type="http://schemas.openxmlformats.org/officeDocument/2006/relationships/image" Target="media/lzvrlbxxyt2rcjj-knlp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notrqsygszeaxnd8yese.png"/><Relationship Id="rId1" Type="http://schemas.openxmlformats.org/officeDocument/2006/relationships/image" Target="media/rktwm2u8cpjj0vuothjr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فسبحانک اللهمّ باسمک الاعلی فی سرادق الابهی ...</dc:title>
  <dc:creator>Ocean of Lights</dc:creator>
  <cp:lastModifiedBy>Ocean of Lights</cp:lastModifiedBy>
  <cp:revision>1</cp:revision>
  <dcterms:created xsi:type="dcterms:W3CDTF">2025-10-07T08:18:28.128Z</dcterms:created>
  <dcterms:modified xsi:type="dcterms:W3CDTF">2025-10-07T08:18:28.128Z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