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انت الّذی لن تُعدّ کنت علی عرش عظمتک فی علوّ الرّفعة و العزّة و السّنآء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-t6jmlgz8kizmb_lfstw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۴۷۶</w:t>
      </w:r>
    </w:p>
    <w:p>
      <w:pPr>
        <w:pStyle w:val="Heading2"/>
        <w:pStyle w:val="RtlHeading2Low"/>
        <w:bidi/>
      </w:pPr>
      <w:hyperlink w:history="1" r:id="rIdwy1mifgk5fdcst3l9p3kc"/>
      <w:r>
        <w:rPr>
          <w:rtl/>
        </w:rPr>
        <w:t xml:space="preserve">هو اللّه الحیّ المهیمن القیّوم</w:t>
      </w:r>
    </w:p>
    <w:p>
      <w:pPr>
        <w:pStyle w:val="RtlNormalLow"/>
        <w:bidi/>
      </w:pPr>
      <w:r>
        <w:rPr>
          <w:rtl/>
        </w:rPr>
        <w:t xml:space="preserve">فسبحانک اللّهمّ یا الهی انت الّذی لن تُعدّ کنت علی عرش عظمتک فی علوّ الرّفعة و العزّة و السّنآء و لن تحدّ تکونن علی کرسیّ سلطنتک فی سموّ القدرة و القوّة و الکبریآء کلّ الوالهون قائمون لدی باب مدین رحمتک و کلّ العاشقون مشتاقون عند ظهورات نور وجهتک و کلّ السّائرون سالکون فی انهاج ربوبیّتک و کلّ الواردون شاربون عن خمر مکرمتک اسئلک بمن جعلته مهیمناً علی الممکنات و قیّوماً علی الموجودات و حیّاً باقیاً فی ملکوت الارضین و السّموات ان تجری فلک ذاتیّتی علی بحر کینونتک لاظهر من قعر غمر قمقام عظمتک لئالی صمدیّتک و حیتان ازلیّتک لئلّا یری احد غیرک و لا تلتفت نفس الی دونک و کلّ العباد یتوجّهوا الی ساحة قدسک و کلّ من فی البلاد یسرعوا الی بساط انسک و لا ینظروا الّا الی صرف وجهتک و لن یشربوا الّا من خمر عنایتک من ایادی جذبتک و لن یمذّقوا الّا من ثمرات مکرمتک من شجرة ازلیّتک لا اله الّا انت انّا کلّ لک عابدون و لوجهک ساجدون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okeddogiuqyhu-zrouj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fpzvm3eqr83v4bttoc4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-t6jmlgz8kizmb_lfst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2;" TargetMode="External"/><Relationship Id="rIdwy1mifgk5fdcst3l9p3kc" Type="http://schemas.openxmlformats.org/officeDocument/2006/relationships/hyperlink" Target="#&#1607;&#1608;-&#1575;&#1604;&#1604;&#1617;&#1607;-&#1575;&#1604;&#1581;&#1740;&#1617;-&#1575;&#1604;&#1605;&#1607;&#1740;&#1605;&#1606;-&#1575;&#1604;&#1602;&#1740;&#1617;&#1608;&#1605;" TargetMode="External"/><Relationship Id="rId9" Type="http://schemas.openxmlformats.org/officeDocument/2006/relationships/image" Target="media/ldy20uhb3pov2va9dkt_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ykjtyxidiwvhiw2o1ln8.png"/><Relationship Id="rId1" Type="http://schemas.openxmlformats.org/officeDocument/2006/relationships/image" Target="media/flchqmahszdrncz-goha2.png"/></Relationships>
</file>

<file path=word/_rels/footer2.xml.rels><?xml version="1.0" encoding="UTF-8"?><Relationships xmlns="http://schemas.openxmlformats.org/package/2006/relationships"><Relationship Id="rId3okeddogiuqyhu-zrouji" Type="http://schemas.openxmlformats.org/officeDocument/2006/relationships/hyperlink" Target="https://oceanoflights.org/bahaullah-bwc-lib-476-ar" TargetMode="External"/><Relationship Id="rIdofpzvm3eqr83v4bttoc4e" Type="http://schemas.openxmlformats.org/officeDocument/2006/relationships/hyperlink" Target="https://oceanoflights.org" TargetMode="External"/><Relationship Id="rId0" Type="http://schemas.openxmlformats.org/officeDocument/2006/relationships/image" Target="media/5dh1xucsoxbcg2bqnq-7c.png"/><Relationship Id="rId1" Type="http://schemas.openxmlformats.org/officeDocument/2006/relationships/image" Target="media/9l3sy7-uunr_jzdb59iky.png"/><Relationship Id="rId2" Type="http://schemas.openxmlformats.org/officeDocument/2006/relationships/image" Target="media/vtulhukk3-t00orl7j2-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vpmkd0tbvrwyomjyzowx.png"/><Relationship Id="rId1" Type="http://schemas.openxmlformats.org/officeDocument/2006/relationships/image" Target="media/hosf_wggjraqt6hm7vnz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kcuqa6vk-tq5vggt4we7.png"/><Relationship Id="rId1" Type="http://schemas.openxmlformats.org/officeDocument/2006/relationships/image" Target="media/gea5gnqggh08v-s0suur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انت الّذی لن تُعدّ کنت علی عرش عظمتک فی علوّ الرّفعة و العزّة و السّنآء ...</dc:title>
  <dc:creator>Ocean of Lights</dc:creator>
  <cp:lastModifiedBy>Ocean of Lights</cp:lastModifiedBy>
  <cp:revision>1</cp:revision>
  <dcterms:created xsi:type="dcterms:W3CDTF">2025-10-07T08:18:44.682Z</dcterms:created>
  <dcterms:modified xsi:type="dcterms:W3CDTF">2025-10-07T08:18:44.682Z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