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فیا الهی فی الحین انادیک باسرار عزّ ربوبیّتک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jlccvf1pxqxxxz9npzda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۴۸۶</w:t>
      </w:r>
    </w:p>
    <w:p>
      <w:pPr>
        <w:pStyle w:val="Heading2"/>
        <w:pStyle w:val="RtlHeading2Low"/>
        <w:bidi/>
      </w:pPr>
      <w:hyperlink w:history="1" r:id="rIdtqdcgnrtpqav26rjce0me"/>
      <w:r>
        <w:rPr>
          <w:rtl/>
        </w:rPr>
        <w:t xml:space="preserve">هو اللّه العزیز الحیّ الجبّار</w:t>
      </w:r>
    </w:p>
    <w:p>
      <w:pPr>
        <w:pStyle w:val="RtlNormalLow"/>
        <w:bidi/>
      </w:pPr>
      <w:r>
        <w:rPr>
          <w:rtl/>
        </w:rPr>
        <w:t xml:space="preserve">فیا الهی فی الحین انادیک باسرار عزّ ربوبیّتک و آیات قدس قیّومیّتک بان تجعل هذه الامة من امآئک ثمّ اصطفیها لخدمتک ثمّ انزل علیها ما تقرّ به عینها و تستریح نفسها و تسکن روحها و تسرّ ذاتها و انّک انت الحیّ المتعالی القیّوم تنفق کیف تشآء لما تشآء و تعطی لمن تشآء ممّا تشآء و انّک انت الفرد العزیز المحبوب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rekjj71lg6i9bnmssj7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xtygf9lvpkxwl7bqj9c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jlccvf1pxqxxxz9npzd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82;" TargetMode="External"/><Relationship Id="rIdtqdcgnrtpqav26rjce0me" Type="http://schemas.openxmlformats.org/officeDocument/2006/relationships/hyperlink" Target="#&#1607;&#1608;-&#1575;&#1604;&#1604;&#1617;&#1607;-&#1575;&#1604;&#1593;&#1586;&#1740;&#1586;-&#1575;&#1604;&#1581;&#1740;&#1617;-&#1575;&#1604;&#1580;&#1576;&#1617;&#1575;&#1585;" TargetMode="External"/><Relationship Id="rId9" Type="http://schemas.openxmlformats.org/officeDocument/2006/relationships/image" Target="media/fqpqed33fe6lurkofj3i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knonluekgmab8aq_zn0e.png"/><Relationship Id="rId1" Type="http://schemas.openxmlformats.org/officeDocument/2006/relationships/image" Target="media/ozj8vmyuru4fifxfujg1z.png"/></Relationships>
</file>

<file path=word/_rels/footer2.xml.rels><?xml version="1.0" encoding="UTF-8"?><Relationships xmlns="http://schemas.openxmlformats.org/package/2006/relationships"><Relationship Id="rIdarekjj71lg6i9bnmssj7d" Type="http://schemas.openxmlformats.org/officeDocument/2006/relationships/hyperlink" Target="https://oceanoflights.org/bahaullah-bwc-lib-486-ar" TargetMode="External"/><Relationship Id="rIdhxtygf9lvpkxwl7bqj9cc" Type="http://schemas.openxmlformats.org/officeDocument/2006/relationships/hyperlink" Target="https://oceanoflights.org" TargetMode="External"/><Relationship Id="rId0" Type="http://schemas.openxmlformats.org/officeDocument/2006/relationships/image" Target="media/mujravhhu_rqvdpowrpfx.png"/><Relationship Id="rId1" Type="http://schemas.openxmlformats.org/officeDocument/2006/relationships/image" Target="media/ph3fhznyxcp7mxgt8k723.png"/><Relationship Id="rId2" Type="http://schemas.openxmlformats.org/officeDocument/2006/relationships/image" Target="media/xvl11gz8rm6xdzc2duk9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dsmqbbpuxrqbvbayujgy.png"/><Relationship Id="rId1" Type="http://schemas.openxmlformats.org/officeDocument/2006/relationships/image" Target="media/jfq1pjipv_4stzmwfjio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vgbuctxu_gobdoekkpky.png"/><Relationship Id="rId1" Type="http://schemas.openxmlformats.org/officeDocument/2006/relationships/image" Target="media/wxso-wrvlshgcnix2tws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فیا الهی فی الحین انادیک باسرار عزّ ربوبیّتک ...</dc:title>
  <dc:creator>Ocean of Lights</dc:creator>
  <cp:lastModifiedBy>Ocean of Lights</cp:lastModifiedBy>
  <cp:revision>1</cp:revision>
  <dcterms:created xsi:type="dcterms:W3CDTF">2025-10-08T08:32:46.526Z</dcterms:created>
  <dcterms:modified xsi:type="dcterms:W3CDTF">2025-10-08T08:32:46.527Z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