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اوقدنا النّبراس و النّاس فی ظلمة عجاب هل بُعدوا بما مُنعوا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5hilanu8uxmh1bottqtb"/>
      <w:r>
        <w:rPr>
          <w:rtl/>
        </w:rPr>
        <w:t xml:space="preserve">از الواح حضرت بهاءالله - بر اساس نسخه موجود در "کتابخانه آثار بهائی" در مرکز جهانی بهائی – شمارۀ ۴۹۹</w:t>
      </w:r>
    </w:p>
    <w:p>
      <w:pPr>
        <w:pStyle w:val="Heading2"/>
        <w:pStyle w:val="RtlHeading2Low"/>
        <w:bidi/>
      </w:pPr>
      <w:hyperlink w:history="1" r:id="rIdq99jg-rfbr68fblh36kmy"/>
      <w:r>
        <w:rPr>
          <w:rtl/>
        </w:rPr>
        <w:t xml:space="preserve">هو الاقدس</w:t>
      </w:r>
    </w:p>
    <w:p>
      <w:pPr>
        <w:pStyle w:val="RtlNormalLow"/>
        <w:bidi/>
      </w:pPr>
      <w:r>
        <w:rPr>
          <w:rtl/>
        </w:rPr>
        <w:t xml:space="preserve">قد اوقدنا النّبراس و النّاس فی ظلمة عجاب هل بُعدوا بما مُنعوا بل بما اکتسبوا یا اولی الالباب انّ البهآء یدعوهم الی الهدی ولکنّ الهوی منعهم عن التّوجّه الی العزیز الوهّاب انّا منعنا اهل الانشآء عن الفحشآء منهم من سمع و قام و منهم من هام فی هیمآء الضّلال قل لا تختاروا لانفسکم ما لا اختاره المختار انّه اراد لکم ما یهدیکم الی سبیل الرّشاد قل لا تخرّبوا ارکان التّقوی بایادی الطّغی اتّقوا اللّه یا اولی الابصار طوبی لک و لمن اقبل الی افق الامر فی هذا الیوم الّذی فیه ینادی لسان القدم قد ظهر الامر و اتی المیعاد ان یا حسن ان اکتب اسم ربّک باحسن الخطّ انّا اظهرناه لذلک ان ربّک لهو الحاکم علی ما اراد بذکره زُیّنت الخطوط و طُرّزت الالواح طوبی لانامل تحرّکت علی ذکر مولاه و لقلم جری علی اسمه الّذی به نُوّرت الآفاق اذا وجدت نفحات الآیات الّتی نزّلت من لدن مالک الاسمآء و الصّفات توجّه بالقلب الاطهر الی المنظر الاکبر قل لک الحمد بما اسمعتنی ندآئک و عرّفتنی نفسک اشهد انّک انت منوّر الدّیار و مربّی العباد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yq4cjbqfq_krwryqgr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ckxkjvxainfjqbxutno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5hilanu8uxmh1bottqtb"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5;&#1785;" TargetMode="External"/><Relationship Id="rIdq99jg-rfbr68fblh36kmy" Type="http://schemas.openxmlformats.org/officeDocument/2006/relationships/hyperlink" Target="#&#1607;&#1608;-&#1575;&#1604;&#1575;&#1602;&#1583;&#1587;" TargetMode="External"/><Relationship Id="rId9" Type="http://schemas.openxmlformats.org/officeDocument/2006/relationships/image" Target="media/kk0dqozc5qp3m542wswtd.png"/></Relationships>
</file>

<file path=word/_rels/footer1.xml.rels><?xml version="1.0" encoding="UTF-8"?><Relationships xmlns="http://schemas.openxmlformats.org/package/2006/relationships"><Relationship Id="rId0" Type="http://schemas.openxmlformats.org/officeDocument/2006/relationships/image" Target="media/pvn_n8rkcp_ruo6ccx5cz.png"/><Relationship Id="rId1" Type="http://schemas.openxmlformats.org/officeDocument/2006/relationships/image" Target="media/uzpgkfxwmuk2yuvbdjpik.png"/></Relationships>
</file>

<file path=word/_rels/footer2.xml.rels><?xml version="1.0" encoding="UTF-8"?><Relationships xmlns="http://schemas.openxmlformats.org/package/2006/relationships"><Relationship Id="rId-nyq4cjbqfq_krwryqgrl" Type="http://schemas.openxmlformats.org/officeDocument/2006/relationships/hyperlink" Target="https://oceanoflights.org/bahaullah-bwc-lib-499-ar" TargetMode="External"/><Relationship Id="rIdqckxkjvxainfjqbxutnov" Type="http://schemas.openxmlformats.org/officeDocument/2006/relationships/hyperlink" Target="https://oceanoflights.org" TargetMode="External"/><Relationship Id="rId0" Type="http://schemas.openxmlformats.org/officeDocument/2006/relationships/image" Target="media/qlwdsyhase5kwv1xrbmr-.png"/><Relationship Id="rId1" Type="http://schemas.openxmlformats.org/officeDocument/2006/relationships/image" Target="media/tg7xg_b33igmx8jmdkmo6.png"/><Relationship Id="rId2" Type="http://schemas.openxmlformats.org/officeDocument/2006/relationships/image" Target="media/pzwvfbqtdk_auzrxblvj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cqurteyfgbapl8ak1qd2.png"/><Relationship Id="rId1" Type="http://schemas.openxmlformats.org/officeDocument/2006/relationships/image" Target="media/idm3zr1yimqngzikxrkfy.png"/></Relationships>
</file>

<file path=word/_rels/header2.xml.rels><?xml version="1.0" encoding="UTF-8"?><Relationships xmlns="http://schemas.openxmlformats.org/package/2006/relationships"><Relationship Id="rId0" Type="http://schemas.openxmlformats.org/officeDocument/2006/relationships/image" Target="media/p1h3s3xhlhnuskhtfabn2.png"/><Relationship Id="rId1" Type="http://schemas.openxmlformats.org/officeDocument/2006/relationships/image" Target="media/ylonx0qnolacgbvkjwr1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اوقدنا النّبراس و النّاس فی ظلمة عجاب هل بُعدوا بما مُنعوا  ...</dc:title>
  <dc:creator>Ocean of Lights</dc:creator>
  <cp:lastModifiedBy>Ocean of Lights</cp:lastModifiedBy>
  <cp:revision>1</cp:revision>
  <dcterms:created xsi:type="dcterms:W3CDTF">2025-10-08T08:33:07.117Z</dcterms:created>
  <dcterms:modified xsi:type="dcterms:W3CDTF">2025-10-08T08:33:07.117Z</dcterms:modified>
</cp:coreProperties>
</file>

<file path=docProps/custom.xml><?xml version="1.0" encoding="utf-8"?>
<Properties xmlns="http://schemas.openxmlformats.org/officeDocument/2006/custom-properties" xmlns:vt="http://schemas.openxmlformats.org/officeDocument/2006/docPropsVTypes"/>
</file>