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بعثنا البیان علی هیئة اللّوح و ارسلناه الی الّذین آمنوا بالله المهیمن القیّوم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kqzyt71xmhxa-psqidiu"/>
      <w:r>
        <w:rPr>
          <w:rtl/>
        </w:rPr>
        <w:t xml:space="preserve">از الواح حضرت بهاءالله - بر اساس نسخه موجود در "کتابخانه آثار بهائی" در مرکز جهانی بهائی – شمارۀ ۵۰۱</w:t>
      </w:r>
    </w:p>
    <w:p>
      <w:pPr>
        <w:pStyle w:val="RtlNormalLow"/>
        <w:bidi/>
      </w:pPr>
      <w:r>
        <w:rPr>
          <w:rtl/>
        </w:rPr>
        <w:t xml:space="preserve">جناب آقا میرزا آقا الّذی حضر و فاز</w:t>
      </w:r>
    </w:p>
    <w:p>
      <w:pPr>
        <w:pStyle w:val="Heading2"/>
        <w:pStyle w:val="RtlHeading2Low"/>
        <w:bidi/>
      </w:pPr>
      <w:hyperlink w:history="1" r:id="rIdwhemsftrnyxo1vvog5b0v"/>
      <w:r>
        <w:rPr>
          <w:rtl/>
        </w:rPr>
        <w:t xml:space="preserve">هو الغالب القیّوم</w:t>
      </w:r>
    </w:p>
    <w:p>
      <w:pPr>
        <w:pStyle w:val="RtlNormalLow"/>
        <w:bidi/>
      </w:pPr>
      <w:r>
        <w:rPr>
          <w:rtl/>
        </w:rPr>
        <w:t xml:space="preserve">قد بعثنا البیان علی هیئة اللّوح و ارسلناه الی الّذین آمنوا باللّه المهیمن القیّوم الّذین ما منعتهم شؤونات القوم اقبلوا و قالوا آمنّا بک یا اله الغیب و الشّهود انّا اردنا فی هذا الحین ان نسقی احداً من احبّائی کوثر عنایتی من ید عطائی لیبلغه الی مقام لا تحزنه حوادث العالم و لا تخوّفه سطوة الأرض و علمائها الّذین نقضوا عهد اللّه و میثاقه و قادوا اولیائهم الی ظلّ من یحموم یشهد قلمی الأعلی اذ کان مولی الوری مستویاً علی عرش اسمه الأبهی بأنّک خرجت من البیت مقبلاً الی اللّه و قطعت الجبال و الأوعار و البرّ و البحر الی ان حضرت و سمعت النّدآء و رأیت ما بشّرت به کتب اللّه ربّ ما کان و ما یکون طوبی لوجهک بما توجّه و لقلبک بما اقبل الی الغریب المظلوم الّذی ما منعته سبحات الجلال و لا حجبات اهل الضّلال قام بین الوری و نادی بأعلی النّدآء تاللّه قد اتی ما وعدتم به و ظهر من خلقت السّموات و الأرض للقائه انظروا یا قوم و لا تکونوا من الّذین انکروا حجّة اللّه و کفروا بنعمته و جادلوا بآیاته و اعرضوا عنه فی یومه الموعود نعیماً لک بما شهد لک قلمی الأعلی فی هذا المقام الرّفیع نسئل اللّه بأن یؤیّدک علی حفظ ما نزّل لک من لدن ربّک العزیز الودود البهآء من لدنّا علیک و علی اولیائی الّذین ما منعتهم الدّنیا و زخرفها و لا تجارتها و ربحها عن ذکری العزیز الجمیل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qpcrgyto7q2wdugote3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8mylwjpsxx64pkmftyq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kqzyt71xmhxa-psqidi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77;" TargetMode="External"/><Relationship Id="rIdwhemsftrnyxo1vvog5b0v" Type="http://schemas.openxmlformats.org/officeDocument/2006/relationships/hyperlink" Target="#&#1607;&#1608;-&#1575;&#1604;&#1594;&#1575;&#1604;&#1576;-&#1575;&#1604;&#1602;&#1740;&#1617;&#1608;&#1605;" TargetMode="External"/><Relationship Id="rId9" Type="http://schemas.openxmlformats.org/officeDocument/2006/relationships/image" Target="media/pq3zxfvoyesuxo9krkzgy.png"/></Relationships>
</file>

<file path=word/_rels/footer1.xml.rels><?xml version="1.0" encoding="UTF-8"?><Relationships xmlns="http://schemas.openxmlformats.org/package/2006/relationships"><Relationship Id="rId0" Type="http://schemas.openxmlformats.org/officeDocument/2006/relationships/image" Target="media/8rt2oa0w6hjwblxj_idcl.png"/><Relationship Id="rId1" Type="http://schemas.openxmlformats.org/officeDocument/2006/relationships/image" Target="media/hkpjrxru69hy5kw4jwws2.png"/></Relationships>
</file>

<file path=word/_rels/footer2.xml.rels><?xml version="1.0" encoding="UTF-8"?><Relationships xmlns="http://schemas.openxmlformats.org/package/2006/relationships"><Relationship Id="rIduqpcrgyto7q2wdugote33" Type="http://schemas.openxmlformats.org/officeDocument/2006/relationships/hyperlink" Target="https://oceanoflights.org/bahaullah-bwc-lib-501-ar" TargetMode="External"/><Relationship Id="rIdd8mylwjpsxx64pkmftyqe" Type="http://schemas.openxmlformats.org/officeDocument/2006/relationships/hyperlink" Target="https://oceanoflights.org" TargetMode="External"/><Relationship Id="rId0" Type="http://schemas.openxmlformats.org/officeDocument/2006/relationships/image" Target="media/cjykzp_e6bbwjaggla_x8.png"/><Relationship Id="rId1" Type="http://schemas.openxmlformats.org/officeDocument/2006/relationships/image" Target="media/pj5-ebqinhqsg9krhkiwu.png"/><Relationship Id="rId2" Type="http://schemas.openxmlformats.org/officeDocument/2006/relationships/image" Target="media/9hndw2-nz_zlxrw5g4-i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q8mo-r4x9w47aorddndt.png"/><Relationship Id="rId1" Type="http://schemas.openxmlformats.org/officeDocument/2006/relationships/image" Target="media/vl-nzrntys_hmn3p7kcxi.png"/></Relationships>
</file>

<file path=word/_rels/header2.xml.rels><?xml version="1.0" encoding="UTF-8"?><Relationships xmlns="http://schemas.openxmlformats.org/package/2006/relationships"><Relationship Id="rId0" Type="http://schemas.openxmlformats.org/officeDocument/2006/relationships/image" Target="media/qdv4tsblwfwohwqdmonot.png"/><Relationship Id="rId1" Type="http://schemas.openxmlformats.org/officeDocument/2006/relationships/image" Target="media/3khk0ef2wgnww79xdlkr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بعثنا البیان علی هیئة اللّوح و ارسلناه الی الّذین آمنوا بالله المهیمن القیّوم ...</dc:title>
  <dc:creator>Ocean of Lights</dc:creator>
  <cp:lastModifiedBy>Ocean of Lights</cp:lastModifiedBy>
  <cp:revision>1</cp:revision>
  <dcterms:created xsi:type="dcterms:W3CDTF">2025-11-24T08:31:26.572Z</dcterms:created>
  <dcterms:modified xsi:type="dcterms:W3CDTF">2025-11-24T08:31:26.572Z</dcterms:modified>
</cp:coreProperties>
</file>

<file path=docProps/custom.xml><?xml version="1.0" encoding="utf-8"?>
<Properties xmlns="http://schemas.openxmlformats.org/officeDocument/2006/custom-properties" xmlns:vt="http://schemas.openxmlformats.org/officeDocument/2006/docPropsVTypes"/>
</file>