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قد حضر بین یدینا ما انشأت و انشدت فی ذکر الله ربّک و ربّ العالمین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kk9jyrd3v5_q3m4m0yebc"/>
      <w:r>
        <w:rPr>
          <w:rtl/>
        </w:rPr>
        <w:t xml:space="preserve">از الواح حضرت بهاءالله - بر اساس نسخه موجود در "کتابخانه آثار بهائی" در مرکز جهانی بهائی – شمارۀ ۵۰۵</w:t>
      </w:r>
    </w:p>
    <w:p>
      <w:pPr>
        <w:pStyle w:val="RtlNormalLow"/>
        <w:bidi/>
      </w:pPr>
      <w:r>
        <w:rPr>
          <w:rtl/>
        </w:rPr>
        <w:t xml:space="preserve">مهدی ق</w:t>
      </w:r>
    </w:p>
    <w:p>
      <w:pPr>
        <w:pStyle w:val="Heading2"/>
        <w:pStyle w:val="RtlHeading2Low"/>
        <w:bidi/>
      </w:pPr>
      <w:hyperlink w:history="1" r:id="rId7k8uyvzpjo7m_glxz95ad"/>
      <w:r>
        <w:rPr>
          <w:rtl/>
        </w:rPr>
        <w:t xml:space="preserve">بسم اللّه العزیز الجمیل</w:t>
      </w:r>
    </w:p>
    <w:p>
      <w:pPr>
        <w:pStyle w:val="RtlNormalLow"/>
        <w:bidi/>
      </w:pPr>
      <w:r>
        <w:rPr>
          <w:rtl/>
        </w:rPr>
        <w:t xml:space="preserve">قد حضر بین یدینا ما انشأت و انشدت فی ذکر اللّه ربّک و ربّ العالمین طوبی لک بما اشتعلت فی قلبک نار اللّه و انطقک بثنآء نفسه بین الموحّدین و عرفت احبّائه عن اعدائه الّذین یستعیذ من افعالهم اهل الجحیم قل</w:t>
      </w:r>
    </w:p>
    <w:p>
      <w:pPr>
        <w:pStyle w:val="RtlNormalLow"/>
        <w:bidi/>
      </w:pPr>
      <w:r>
        <w:rPr>
          <w:rtl/>
        </w:rPr>
        <w:t xml:space="preserve">سبحانک اللّهمّ یا الهی لک الحمد بما عرّفتنی مظهر نفسک و انقطعتنی عن اعدائک و کشفت لی اعمالهم و افعالهم فی ایّامک و اقبلتنی منقطعاً عنهم الی شطر فضلک و الطافک و انزلت علیّ من سحاب مشیّتک ما طهّرنی عن اشارات المشرکین و دلالات المنکرین علی شأن کنت مقبلاً بکلّی الیک و هارباً عن الّذین کفروا بوجهک و جعلتنی قائماً علی حبّک و ناطقاً بذکرک و ثنائک و سقیتنی کأس رحمتک الّتی سبقت من فی الغیب و الشّهود و انّک انت المقتدر المتعالی العزیز الودود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a5dgxlzzdn9rifvhfdnh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8ssbse4g8sp1fzb4ocuy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3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3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3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3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3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kk9jyrd3v5_q3m4m0yebc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76;&#1781;" TargetMode="External"/><Relationship Id="rId7k8uyvzpjo7m_glxz95ad" Type="http://schemas.openxmlformats.org/officeDocument/2006/relationships/hyperlink" Target="#&#1576;&#1587;&#1605;-&#1575;&#1604;&#1604;&#1617;&#1607;-&#1575;&#1604;&#1593;&#1586;&#1740;&#1586;-&#1575;&#1604;&#1580;&#1605;&#1740;&#1604;" TargetMode="External"/><Relationship Id="rId9" Type="http://schemas.openxmlformats.org/officeDocument/2006/relationships/image" Target="media/5rozqjdeztu6qvhx5c9dj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2lf857b3l_so1isbp1bs-.png"/><Relationship Id="rId1" Type="http://schemas.openxmlformats.org/officeDocument/2006/relationships/image" Target="media/4tgc4ejux9foxm4_zcovi.png"/></Relationships>
</file>

<file path=word/_rels/footer2.xml.rels><?xml version="1.0" encoding="UTF-8"?><Relationships xmlns="http://schemas.openxmlformats.org/package/2006/relationships"><Relationship Id="rIdya5dgxlzzdn9rifvhfdnh" Type="http://schemas.openxmlformats.org/officeDocument/2006/relationships/hyperlink" Target="https://oceanoflights.org/bahaullah-bwc-lib-505-ar" TargetMode="External"/><Relationship Id="rIdo8ssbse4g8sp1fzb4ocuy" Type="http://schemas.openxmlformats.org/officeDocument/2006/relationships/hyperlink" Target="https://oceanoflights.org" TargetMode="External"/><Relationship Id="rId0" Type="http://schemas.openxmlformats.org/officeDocument/2006/relationships/image" Target="media/jytcqy177jji732kmxkdj.png"/><Relationship Id="rId1" Type="http://schemas.openxmlformats.org/officeDocument/2006/relationships/image" Target="media/naknaktxzxdtexgqfg2mw.png"/><Relationship Id="rId2" Type="http://schemas.openxmlformats.org/officeDocument/2006/relationships/image" Target="media/bzeeg8ludqv42igulbnbg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ulcjeotuufzjw3dvktszi.png"/><Relationship Id="rId1" Type="http://schemas.openxmlformats.org/officeDocument/2006/relationships/image" Target="media/vt3h66p0pvvooigqx57qd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icm30tumky7fopljr2o1.png"/><Relationship Id="rId1" Type="http://schemas.openxmlformats.org/officeDocument/2006/relationships/image" Target="media/nlfvidi9mfjrodnnk6ol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قد حضر بین یدینا ما انشأت و انشدت فی ذکر الله ربّک و ربّ العالمین ...</dc:title>
  <dc:creator>Ocean of Lights</dc:creator>
  <cp:lastModifiedBy>Ocean of Lights</cp:lastModifiedBy>
  <cp:revision>1</cp:revision>
  <dcterms:created xsi:type="dcterms:W3CDTF">2025-11-24T08:31:26.178Z</dcterms:created>
  <dcterms:modified xsi:type="dcterms:W3CDTF">2025-11-24T08:31:26.178Z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