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خجل البهآء بما وجدک خجلاً فی ایّامه و اضطرب البهآء بما وجدک مضطرباً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_eqd--mjf4vuhilwrqj8"/>
      <w:r>
        <w:rPr>
          <w:rtl/>
        </w:rPr>
        <w:t xml:space="preserve">از الواح حضرت بهاءالله - بر اساس نسخه موجود در "کتابخانه آثار بهائی" در مرکز جهانی بهائی – شمارۀ ۵۱۳</w:t>
      </w:r>
    </w:p>
    <w:p>
      <w:pPr>
        <w:pStyle w:val="Heading2"/>
        <w:pStyle w:val="RtlHeading2Low"/>
        <w:bidi/>
      </w:pPr>
      <w:hyperlink w:history="1" r:id="rIdmgoopkjjfo1tuegbcurxa"/>
      <w:r>
        <w:rPr>
          <w:rtl/>
        </w:rPr>
        <w:t xml:space="preserve">بسمه العزیز الکریم</w:t>
      </w:r>
    </w:p>
    <w:p>
      <w:pPr>
        <w:pStyle w:val="RtlNormalLow"/>
        <w:bidi/>
      </w:pPr>
      <w:r>
        <w:rPr>
          <w:rtl/>
        </w:rPr>
        <w:t xml:space="preserve">قد خجل البهآء بما وجدک خجلاً فی ایّامه و اضطرب البهآء بما وجدک مضطرباً بما فات عنک فی ظلّه قد اخذتنی الأحزان بما عرفت حزنک فی امر ربّک و اخذنی الاهتزاز من اهتزاز سدرة حبّک الّتی حرّکتها اریاح عنایة ربّک لعمری قد احترق البهآء من احتراق قلوبکم و حنین انفسکم نسأل اللّه بأن یجعل اقرارک ید الاقتدار لتنشقّ بها الأستار و یجعل اعترافک عضداً لک لتخرج بحبل اسمی القدیر یوسف ذکری المنیر من غیابة الأسرار و یأخذک جذب نغمات قلمی الأعلی علی شأن تطلع من افق قلبک شمس الوفآء باسمی الأبهی و یمرّ من ریاض صدرک ما ینقلب به الأشیآء لیجدنّ منه المخلصون و الّذین یطوفون عرف قمیص حبّ ربّک مالک الأسمآء و فاطر الأرض و السّمآء</w:t>
      </w:r>
    </w:p>
    <w:p>
      <w:pPr>
        <w:pStyle w:val="RtlNormalLow"/>
        <w:bidi/>
      </w:pPr>
      <w:r>
        <w:rPr>
          <w:rtl/>
        </w:rPr>
        <w:t xml:space="preserve">سبحانک یا الهی یا الهی و النّابض فی قلبی تعلم و تری انّ خجلة احبّتک ترجع الی مظهر نفسک و مطلع امرک بل انّه یری نفسه اخجل منهم عند اعترافهم بما فات عنهم فی ایّامک ای ربّ هؤلآء عبادک الّذین هاجروا فی حبّک و حملوا القضایا فی سبیلک وعزّتک یا الهی کلّما یقرّ احد منهم بجریراته بین یدیک یغطّی الحیآء وجه البهآء لأنّهم عبادک الّذین ذاقوا کأس البلآء فی امرک و شربوا اکواب البأسآء عند ظهور انوار وجهک و اخذتهم الشّدائد علی شأن ما استراحوا فی جوارک وعزّتک قد ذاب البهآء حبّاً لأحبّتک و تبلبل بما اعترتهم الأحزان عند ظهور امرک و تموّج ابحر فضلک و الطافک ای ربّ من زفرات قلوبهم ارتفعت زفرتی و من احتراق قلوبهم احترق قلبی اسألک یا مالک الوجود و مربّی الغیب و الشّهود بأن تجعل کلّ واحد منهم علم هدایتک بین عبادک و اشراق انوار شمس عنایتک بین بریّتک قد اختصصتهم یا الهی لمحبّتک و الحضور لدی عرش عظمتک هذا مقام ما سبقهم احد فی ذلک کم من لیال یا الهی ما ناموا لذکرک و کم من ایّام ناحوا بما ورد علیک من اعدائک اسألک یا مالک الملوک و رافع المملوک بأن تؤیّدهم علی نصرة امرک و اعلآء کلمتک علی شأن ینتشر بهم ذکرک بین خلقک و ثنائک فی مملکتک انّک انت المقتدر المتعالی الغفور الکریم</w:t>
      </w:r>
    </w:p>
    <w:p>
      <w:pPr>
        <w:pStyle w:val="RtlNormalLow"/>
        <w:bidi/>
      </w:pPr>
      <w:r>
        <w:rPr>
          <w:rtl/>
        </w:rPr>
        <w:t xml:space="preserve">سبحانک اللّهمّ یا الهی هذا عبدک الّذی سمّیته باسمک فی ملکوت اسمائک و ربّیته تحت جناح فضلک و الطافک اذاً تراه مسرعاً الی شطر مواهبک و راکضاً الیک طلباً لعطائک زیّنه یا الهی بردآء مکرمتک و ثوب جودک و کرمک لیجدنّ منه الأشیآء تضوّعات قمیص حبّک ثمّ زیّن رأسه باکلیل ذکرک علی شأن یکون معروفاً بین العباد بحبّک و الاستقامة فی امرک ثمّ ایّده فی کلّ الأحوال علی نصرتک و ذکرک و ثنائک بین خلقک وعزّتک یا الهی کلّما اتفکّر فی عظمتک و سلطانک اجد نفسی اعصی العصاة فی مملکتک و کلّما انظر مقاماتک الّتی جعلتها مخصوصة لنفسک اری وجودی اذنب من فی ارضک لو لا ستر اسمک السّتّار و عفو اسمک الغفّار و عرف اسمک الرّحمن لتری الأصفیآء فی مواقف الذّنوب و العصیان لک الحمد بما سبقتهم رحمتک و احاطهم فضلک و الطافک و بعد اعترافی بما اجریته من قلمی اسألک باسمک الّذی جعلته قیّوماً علی الأسمآء و مهیمناً علی من فی الأرض و السّمآء بأن لا تطرد الّذی توجّه الیک و لا تمنعه عن بدائع فضلک و خفیّات رحمتک اوقد بأیادی قدرتک فی قلبه سراجاً لیکون مشتعلاً فی ایّامک و منادیاً باسمک علی شأن لا یمنعه الحیآء عن الطّیران فی هوآء حبّک و الصّعود الی افق جذبک و اشتیاقک و لا یشغله شؤونات الخلق عن اعلآء کلمتک لتراه مقدّساً کما ترید و ینبغی لعظمتک و جلالک ولو انّ یا الهی هذا شأن کبیر و مقام عظیم لأنّ غیرک کیف یقدر ان یأتی بما یکون لائقاً لحضرتک و مستحقّاً لجلالک ولکن انت الکریم و انت الرّحیم یشهد کلّ الذّرّات بأنّک انت الغفور العطوف المعطی العزیز الحکیم یا الهی فانظر الیه بطرف عنایتک و لحاظ مکرمتک ثمّ اجذبه بنغمات مصدر وحیک علی مقام یکون بکلّه فانیاً فی رضائک و آملاً بما قدّرته فی الواحک ثمّ اجعل قلبه قویّاً باسمک القویّ الأمین لیخرج ید القوّة و ینصر بها امرک عند ظهور نور جمالک و طلوع شمس اجلالک ای ربّ لمّا سمّیته باسمک اجعله مخصوصاً بین العباد لخدمتک ای ربّ انت تعلم انّی ما اردت فی امر نفسی بل امرک و ما توجّهت الی احد الّا لأمرک و اظهار عنایتک اسألک باسمک المخزون الّذی ینطق الحین بأن تنزل علیه و علی احبّتک ما هو المخزون فی سمآء عطائک و مواهبک لیأخذهم الشّوق و الانجذاب فی عهدک یا ربّ الأرباب ثمّ اقض له و لهم ما یقتضی لاسمک الوهّاب انّک انت المقتدر المتعالی القویّ العزیز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msim3uie2d_qy3opp74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guvv8zumx97wnvkv1xj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_eqd--mjf4vuhilwrqj8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7;&#1779;" TargetMode="External"/><Relationship Id="rIdmgoopkjjfo1tuegbcurxa" Type="http://schemas.openxmlformats.org/officeDocument/2006/relationships/hyperlink" Target="#&#1576;&#1587;&#1605;&#1607;-&#1575;&#1604;&#1593;&#1586;&#1740;&#1586;-&#1575;&#1604;&#1705;&#1585;&#1740;&#1605;" TargetMode="External"/><Relationship Id="rId9" Type="http://schemas.openxmlformats.org/officeDocument/2006/relationships/image" Target="media/uwhe8dkwcz3kxzbpcm2k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-1svv21cs6k8hetntmxa.png"/><Relationship Id="rId1" Type="http://schemas.openxmlformats.org/officeDocument/2006/relationships/image" Target="media/ghtkr5l6fr35cudbqo_3p.png"/></Relationships>
</file>

<file path=word/_rels/footer2.xml.rels><?xml version="1.0" encoding="UTF-8"?><Relationships xmlns="http://schemas.openxmlformats.org/package/2006/relationships"><Relationship Id="rIdwmsim3uie2d_qy3opp74h" Type="http://schemas.openxmlformats.org/officeDocument/2006/relationships/hyperlink" Target="https://oceanoflights.org/bahaullah-bwc-lib-513-ar" TargetMode="External"/><Relationship Id="rIdaguvv8zumx97wnvkv1xjl" Type="http://schemas.openxmlformats.org/officeDocument/2006/relationships/hyperlink" Target="https://oceanoflights.org" TargetMode="External"/><Relationship Id="rId0" Type="http://schemas.openxmlformats.org/officeDocument/2006/relationships/image" Target="media/qagunvzqe8u1odsupxesk.png"/><Relationship Id="rId1" Type="http://schemas.openxmlformats.org/officeDocument/2006/relationships/image" Target="media/l_klkhiiw6unb7twhbetv.png"/><Relationship Id="rId2" Type="http://schemas.openxmlformats.org/officeDocument/2006/relationships/image" Target="media/l16zjmakxyptfy24oh9w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9szposnzseth4wevh36v.png"/><Relationship Id="rId1" Type="http://schemas.openxmlformats.org/officeDocument/2006/relationships/image" Target="media/rf1oggkgpoitnnqqcexp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2a4ejt3uql6ofbenfumc.png"/><Relationship Id="rId1" Type="http://schemas.openxmlformats.org/officeDocument/2006/relationships/image" Target="media/ejnz4lxgxjolp6-5kmnl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خجل البهآء بما وجدک خجلاً فی ایّامه و اضطرب البهآء بما وجدک مضطرباً  ...</dc:title>
  <dc:creator>Ocean of Lights</dc:creator>
  <cp:lastModifiedBy>Ocean of Lights</cp:lastModifiedBy>
  <cp:revision>1</cp:revision>
  <dcterms:created xsi:type="dcterms:W3CDTF">2025-11-24T08:31:36.743Z</dcterms:created>
  <dcterms:modified xsi:type="dcterms:W3CDTF">2025-11-24T08:31:36.743Z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