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غدر شیاطین البیان فی امر ربّهم الرّحمن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4ra3y6kdde2ktcmwbbs6"/>
      <w:r>
        <w:rPr>
          <w:rtl/>
        </w:rPr>
        <w:t xml:space="preserve">از الواح حضرت بهاءالله - بر اساس نسخه موجود در "کتابخانه آثار بهائی" در مرکز جهانی بهائی – شمارۀ ۵۱۶</w:t>
      </w:r>
    </w:p>
    <w:p>
      <w:pPr>
        <w:pStyle w:val="RtlNormalLow"/>
        <w:bidi/>
      </w:pPr>
      <w:r>
        <w:rPr>
          <w:rtl/>
        </w:rPr>
        <w:t xml:space="preserve">علی</w:t>
      </w:r>
    </w:p>
    <w:p>
      <w:pPr>
        <w:pStyle w:val="Heading2"/>
        <w:pStyle w:val="RtlHeading2Low"/>
        <w:bidi/>
      </w:pPr>
      <w:hyperlink w:history="1" r:id="rIddgcfve-zgogqsxplxehpf"/>
      <w:r>
        <w:rPr>
          <w:rtl/>
        </w:rPr>
        <w:t xml:space="preserve">بسم اللّه الأقدس الأعلی</w:t>
      </w:r>
    </w:p>
    <w:p>
      <w:pPr>
        <w:pStyle w:val="RtlNormalLow"/>
        <w:bidi/>
      </w:pPr>
      <w:r>
        <w:rPr>
          <w:rtl/>
        </w:rPr>
        <w:t xml:space="preserve">قد غدر شیاطین البیان فی امر ربّهم الرّحمن و احتالوا الی ان اشتعلت نار الافتتان و ارادوا بذلک اطفآء نور اللّه فی مملکته و اخماد نار اللّه بین بریّته و قد رجع مکرهم علیهم اوّل مرّة و قد وجدوا انفسهم من الخاسرین ذلک هو الخسران المبین ولکنّ الغلام قد خرج عن مدینة السّرّ و اجتمع عنده حین الخروج قناصل تلک المدینة و ارادوا ان ینصروا الغلام انّا وجدناهم فی حبّ مبین فسوف یبعث اللّه من الملوک من ینصر امره و انّه علی کلّ شیء قدیر انّک لا تحزن فی امرنا و امرک ثمّ اذکرنا فی کلّ الأیّام انّ ربّک ینصرک بالحقّ و انّه لهو المقتدر علی العالمین انت تعلم بأنّ المشرکین جعلوا اهلی اساری من ارض الزّورآء و یکون الغلام فی ایدی الظّالمین و مع کلّ ما سمعت فیما ورد علینا نکون علی فرح لا یعادله فرح من فی السّموات و الأرضین و نکون راضیاً بما قضی اللّه لنا فسوف تمرّ نسایم العزّة و تغرّد ورقآء السّرور فی قلوب احبّآء ربّک الغفور الرّحیم و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mintklvy713r3zkslgx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cb5jefqim-szvxwypet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4ra3y6kdde2ktcmwbbs6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7;&#1782;" TargetMode="External"/><Relationship Id="rIddgcfve-zgogqsxplxehpf" Type="http://schemas.openxmlformats.org/officeDocument/2006/relationships/hyperlink" Target="#&#1576;&#1587;&#1605;-&#1575;&#1604;&#1604;&#1617;&#1607;-&#1575;&#1604;&#1571;&#1602;&#1583;&#1587;-&#1575;&#1604;&#1571;&#1593;&#1604;&#1740;" TargetMode="External"/><Relationship Id="rId9" Type="http://schemas.openxmlformats.org/officeDocument/2006/relationships/image" Target="media/coqkxrow8bfbikkoi0i2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5x0qosagdkpgthb1949y.png"/><Relationship Id="rId1" Type="http://schemas.openxmlformats.org/officeDocument/2006/relationships/image" Target="media/2pn2m5tai-h5c7-uijfat.png"/></Relationships>
</file>

<file path=word/_rels/footer2.xml.rels><?xml version="1.0" encoding="UTF-8"?><Relationships xmlns="http://schemas.openxmlformats.org/package/2006/relationships"><Relationship Id="rIdumintklvy713r3zkslgxs" Type="http://schemas.openxmlformats.org/officeDocument/2006/relationships/hyperlink" Target="https://oceanoflights.org/bahaullah-bwc-lib-516-ar" TargetMode="External"/><Relationship Id="rId4cb5jefqim-szvxwypeta" Type="http://schemas.openxmlformats.org/officeDocument/2006/relationships/hyperlink" Target="https://oceanoflights.org" TargetMode="External"/><Relationship Id="rId0" Type="http://schemas.openxmlformats.org/officeDocument/2006/relationships/image" Target="media/j6hpry_bp8u0ujybdugqw.png"/><Relationship Id="rId1" Type="http://schemas.openxmlformats.org/officeDocument/2006/relationships/image" Target="media/azybdtwbmhmcdyqxjmlkv.png"/><Relationship Id="rId2" Type="http://schemas.openxmlformats.org/officeDocument/2006/relationships/image" Target="media/9ck58oknkigxkf5-aipp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ke6gvukbe-w4-k-7d6am.png"/><Relationship Id="rId1" Type="http://schemas.openxmlformats.org/officeDocument/2006/relationships/image" Target="media/jarxkskja5rcfpg-1d_i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ch1sl8kx2fz00bgvk9oa.png"/><Relationship Id="rId1" Type="http://schemas.openxmlformats.org/officeDocument/2006/relationships/image" Target="media/mmy4dk2lbhgscwgz0zxf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غدر شیاطین البیان فی امر ربّهم الرّحمن ...</dc:title>
  <dc:creator>Ocean of Lights</dc:creator>
  <cp:lastModifiedBy>Ocean of Lights</cp:lastModifiedBy>
  <cp:revision>1</cp:revision>
  <dcterms:created xsi:type="dcterms:W3CDTF">2025-11-24T08:31:43.482Z</dcterms:created>
  <dcterms:modified xsi:type="dcterms:W3CDTF">2025-11-24T08:31:43.482Z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