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قل الهی الهی اشهد بوحدانیّتک و فردانیّتک و اعترف بما نطقت به السن انبیآئک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rbnx9dh4urqaib1raxuz"/>
      <w:r>
        <w:rPr>
          <w:rtl/>
        </w:rPr>
        <w:t xml:space="preserve">از الواح حضرت بهاءالله - بر اساس نسخه موجود در "کتابخانه آثار بهائی" در مرکز جهانی بهائی – شمارۀ ۵۲۷</w:t>
      </w:r>
    </w:p>
    <w:p>
      <w:pPr>
        <w:pStyle w:val="Heading2"/>
        <w:pStyle w:val="RtlHeading2Low"/>
        <w:bidi/>
      </w:pPr>
      <w:hyperlink w:history="1" r:id="rIdhotf6uy1lo2xaddpgnscf"/>
      <w:r>
        <w:rPr>
          <w:rtl/>
        </w:rPr>
        <w:t xml:space="preserve">هو العالم الحکیم</w:t>
      </w:r>
    </w:p>
    <w:p>
      <w:pPr>
        <w:pStyle w:val="RtlNormalLow"/>
        <w:bidi/>
      </w:pPr>
      <w:r>
        <w:rPr>
          <w:rtl/>
        </w:rPr>
        <w:t xml:space="preserve">قل الهی الهی اشهد بوحدانیّتک و فردانیّتک و اعترف بما نطقت به السن انبیآئک و رسلک و ما انزلته فی کتبک و صحفک و زبرک و الواحک ای ربّ انا عبدک و ابن عبدک اشهد بلسان ظاهری و باطنی بانّک انت اللّه لا اله الّا انت الفرد الواحد المقتدر العلیم الحکیم آه آه یا الهی من جریراتی العظمی و خطیئاتی الکبری و من غفلتی الّتی منعتنی عن التّوجّه الی مشرق آیاتک و مطلع بیّناتک و عن النّظر الی تجلّیات انوار فجر ظهورک و مشاهدة آثار قلمک فآه آه یا مقصودی و معبودی لم ادر بایّ مصیبة من مصائبی انوح و ابکی ءانوح علی ما فات عنّی فی ایّام فیها اشرق و لاح نیّر الظّهور من افق سمآء ارادتک ام انوح و ابکی عن بعدی عن ساحة قربک اذ ارتفع خبآء مجدک علی اعلی الاعلام بقدرتک و سلطانک کلّما زاد یا الهی رأفتک فی حقّی و صبرک فی اخذی زادت غفلتی و اعراضی قد ذکرتنی اذ کنت صامتاً عن ذکرک و اقبلت الیّ بمظهر نفسک اذ کنت معرضاً عن التّوجّه الی انوار وجهک و نادیتنی اذ کنت غافلاً عن اصغآء ندآئک من مطلع امرک وعزّتک قد احاطتنی الغفلة من کلّ الجهات بما اتّبعت النّفس و الهوی فآه آه ارادتی منعتنی عن ارادتک و مشیّتی حجّبتنی عن مشیّتک بحیث تمسّکتُ بصراطی تارکاً صراطک المستقیم و نبأک العظیم تری و تسمع یا الهی حنینی و بکآئی و ضجیجی و ذلّتی و بلآئی ای ربّ هیکل العصیان اراد امواج بحر غفرانک و عفوک و جوهر الغفلة بدائع مواهبک و الطافک فآه آه ضوضآء الغفلة منعتنی عن اصغآء بیانک و نعاق خلقک حجّبنی عن النّظر الی افق امرک وعزّتک احبّ ان ابکی بدوام ملکک و ملکوتک فکیف لا ابکی ابکی بما منعت عینی عن مشاهدة انوار شمس ظهورک و اذنی عن اصغآء ذکرک و ثنآئک وعزّتک یا اله العالم و سلطان الامم احبّ ان استر وجهی تحت اطباق الارض و ترابها من خجلتی و بما اکتسبت ایادی غفلتی فآه آه کنت معی و سمعت منّی ما لا ینبغی لک و بفضلک سترت عنّی و ما کشفتَ سوء حالی و اعمالی و اقوالی فآه آه لم ادر ما قدّرت لی من قلمک الاعلی و ما شآئت مشیّتک یا مالک الاسمآء و فاطر السّمآء فآه آه ان یمنعنی قضآئک المحتوم عن رحیقک المختوم اسئلک بنفحات وحیک و انوار عرشک و بالّذی به تضوّع عرف قمیصک فی الحجاز و بنور امرک الّذی به اشرقت الارض و السّمآء بان تجعلنی فی کلّ الاحوال مقبلاً الیک منقطعاً عن دونک و متمسّکاً بحبلک و متشبّثاً باذیال ردآء جودک و کرمک و اختار لنفسی ما اخترته لی بعنایتک الکبری و مواهبک العظمی یا من فی قبضتک زمام الاشیآء لا اله الّا انت ربّ العرش و الثّری و مالک الآخرة و الاولی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sm2sgbk6z2zpxszaf7h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x6mgulm7yd61uolhfjx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rbnx9dh4urqaib1raxuz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83;" TargetMode="External"/><Relationship Id="rIdhotf6uy1lo2xaddpgnscf" Type="http://schemas.openxmlformats.org/officeDocument/2006/relationships/hyperlink" Target="#&#1607;&#1608;-&#1575;&#1604;&#1593;&#1575;&#1604;&#1605;-&#1575;&#1604;&#1581;&#1705;&#1740;&#1605;" TargetMode="External"/><Relationship Id="rId9" Type="http://schemas.openxmlformats.org/officeDocument/2006/relationships/image" Target="media/jhvix882i8jsv5xp1oit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xc1q4yiqxj2iojtekzl-.png"/><Relationship Id="rId1" Type="http://schemas.openxmlformats.org/officeDocument/2006/relationships/image" Target="media/9jir5ofpocasjfp9nqrzc.png"/></Relationships>
</file>

<file path=word/_rels/footer2.xml.rels><?xml version="1.0" encoding="UTF-8"?><Relationships xmlns="http://schemas.openxmlformats.org/package/2006/relationships"><Relationship Id="rId6sm2sgbk6z2zpxszaf7h0" Type="http://schemas.openxmlformats.org/officeDocument/2006/relationships/hyperlink" Target="https://oceanoflights.org/bahaullah-bwc-lib-527-ar" TargetMode="External"/><Relationship Id="rIdrx6mgulm7yd61uolhfjx9" Type="http://schemas.openxmlformats.org/officeDocument/2006/relationships/hyperlink" Target="https://oceanoflights.org" TargetMode="External"/><Relationship Id="rId0" Type="http://schemas.openxmlformats.org/officeDocument/2006/relationships/image" Target="media/2ymi7mluxxop0dhhveu0b.png"/><Relationship Id="rId1" Type="http://schemas.openxmlformats.org/officeDocument/2006/relationships/image" Target="media/iprqfogiovxswnv3-yrjf.png"/><Relationship Id="rId2" Type="http://schemas.openxmlformats.org/officeDocument/2006/relationships/image" Target="media/rdh4v_e8xyi9lo4d88tv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nsgrppf8iresgkcs69x9.png"/><Relationship Id="rId1" Type="http://schemas.openxmlformats.org/officeDocument/2006/relationships/image" Target="media/vhlbe1iil30ubm6__vzr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jcaqr-hq6d9kosrxp-8c.png"/><Relationship Id="rId1" Type="http://schemas.openxmlformats.org/officeDocument/2006/relationships/image" Target="media/lbbhif5y-yz8tprqmyv-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 الهی الهی اشهد بوحدانیّتک و فردانیّتک و اعترف بما نطقت به السن انبیآئک ...</dc:title>
  <dc:creator>Ocean of Lights</dc:creator>
  <cp:lastModifiedBy>Ocean of Lights</cp:lastModifiedBy>
  <cp:revision>1</cp:revision>
  <dcterms:created xsi:type="dcterms:W3CDTF">2025-12-01T09:31:33.168Z</dcterms:created>
  <dcterms:modified xsi:type="dcterms:W3CDTF">2025-12-01T09:31:33.168Z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