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قل الهی الهی لک الحمد بما اسمعتنی ندائک و هدیتنی الی صراطک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xf6-pwopzmn694hjle8sl"/>
      <w:r>
        <w:rPr>
          <w:rtl/>
        </w:rPr>
        <w:t xml:space="preserve">از الواح حضرت بهاءالله - بر اساس نسخه موجود در "کتابخانه آثار بهائی" در مرکز جهانی بهائی – شمارۀ ۵۲۸</w:t>
      </w:r>
    </w:p>
    <w:p>
      <w:pPr>
        <w:pStyle w:val="RtlNormalLow"/>
        <w:bidi/>
      </w:pPr>
      <w:r>
        <w:rPr>
          <w:rtl/>
        </w:rPr>
        <w:t xml:space="preserve">جناب آقا سیّد ابوطالب علیه بهآء اللّه</w:t>
      </w:r>
    </w:p>
    <w:p>
      <w:pPr>
        <w:pStyle w:val="Heading2"/>
        <w:pStyle w:val="RtlHeading2Low"/>
        <w:bidi/>
      </w:pPr>
      <w:hyperlink w:history="1" r:id="rId7yo6apdugskcdxg3b3trk"/>
      <w:r>
        <w:rPr>
          <w:rtl/>
        </w:rPr>
        <w:t xml:space="preserve">هو الشّاهد من افقه الأعلی</w:t>
      </w:r>
    </w:p>
    <w:p>
      <w:pPr>
        <w:pStyle w:val="RtlNormalLow"/>
        <w:bidi/>
      </w:pPr>
      <w:r>
        <w:rPr>
          <w:rtl/>
        </w:rPr>
        <w:t xml:space="preserve">قل الهی الهی لک الحمد بما اسمعتنی ندائک و هدیتنی الی صراطک و اریتنی آثار قلمک الأعلی و دعوتنی الی الذّروة العلیا اسئلک یا فالق الأصباح و مسخّر الأریاح بحفیف سدرة المنتهی و صریر قلمک یا مولی الوری و مالک العرش و الثّری و بأمواج بحر بیانک و اسرار کتابک بأن تجعلنی مؤیّداً علی خدمتک و ناطقاً بثنائک و عاملاً بما امرتنی به فی کتابک ای ربّ انت تعلم ما عندی و لا اعلم ما عندک اسئلک بنفحات آیاتک و ظهورات سلطنتک بأن توفّقنی علی حفظ ما اعطیتنی بجودک و مواهبک و فضلک و الطافک انّک انت المقتدر علی ما تشآء لا اله الّا انت العلیم الحکیم ای ربّ قدّر لی ما یقرّبنی فی کلّ الأحوال الیک لأقوم علی خدمتک بین عبادک انّک انت القویّ الغالب القدیر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axim62uw5bcqkaz06uj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3flb4trrz1q_k9oexiel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f6-pwopzmn694hjle8sl"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78;&#1784;" TargetMode="External"/><Relationship Id="rId7yo6apdugskcdxg3b3trk" Type="http://schemas.openxmlformats.org/officeDocument/2006/relationships/hyperlink" Target="#&#1607;&#1608;-&#1575;&#1604;&#1588;&#1617;&#1575;&#1607;&#1583;-&#1605;&#1606;-&#1575;&#1601;&#1602;&#1607;-&#1575;&#1604;&#1571;&#1593;&#1604;&#1740;" TargetMode="External"/><Relationship Id="rId9" Type="http://schemas.openxmlformats.org/officeDocument/2006/relationships/image" Target="media/igptqdwmyuz93uz-fcbpw.png"/></Relationships>
</file>

<file path=word/_rels/footer1.xml.rels><?xml version="1.0" encoding="UTF-8"?><Relationships xmlns="http://schemas.openxmlformats.org/package/2006/relationships"><Relationship Id="rId0" Type="http://schemas.openxmlformats.org/officeDocument/2006/relationships/image" Target="media/_74euztexdiqvxseectxo.png"/><Relationship Id="rId1" Type="http://schemas.openxmlformats.org/officeDocument/2006/relationships/image" Target="media/bidrouvpuxektxpiv2asu.png"/></Relationships>
</file>

<file path=word/_rels/footer2.xml.rels><?xml version="1.0" encoding="UTF-8"?><Relationships xmlns="http://schemas.openxmlformats.org/package/2006/relationships"><Relationship Id="rIdzaxim62uw5bcqkaz06ujr" Type="http://schemas.openxmlformats.org/officeDocument/2006/relationships/hyperlink" Target="https://oceanoflights.org/bahaullah-bwc-lib-528-ar" TargetMode="External"/><Relationship Id="rId3flb4trrz1q_k9oexielx" Type="http://schemas.openxmlformats.org/officeDocument/2006/relationships/hyperlink" Target="https://oceanoflights.org" TargetMode="External"/><Relationship Id="rId0" Type="http://schemas.openxmlformats.org/officeDocument/2006/relationships/image" Target="media/ga4oixq72z00qjmk2pvhs.png"/><Relationship Id="rId1" Type="http://schemas.openxmlformats.org/officeDocument/2006/relationships/image" Target="media/b9nupdqrgpb5vdibwi-ht.png"/><Relationship Id="rId2" Type="http://schemas.openxmlformats.org/officeDocument/2006/relationships/image" Target="media/-fw5qlmisfnkmm_9ak9a4.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gvbcw-_dxgs5t1iaj5ji.png"/><Relationship Id="rId1" Type="http://schemas.openxmlformats.org/officeDocument/2006/relationships/image" Target="media/lbrerp508wrhhuu4ot3cx.png"/></Relationships>
</file>

<file path=word/_rels/header2.xml.rels><?xml version="1.0" encoding="UTF-8"?><Relationships xmlns="http://schemas.openxmlformats.org/package/2006/relationships"><Relationship Id="rId0" Type="http://schemas.openxmlformats.org/officeDocument/2006/relationships/image" Target="media/othjemtzvxx_mqxbconua.png"/><Relationship Id="rId1" Type="http://schemas.openxmlformats.org/officeDocument/2006/relationships/image" Target="media/3887begiiy-6pw3ddkjd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قل الهی الهی لک الحمد بما اسمعتنی ندائک و هدیتنی الی صراطک ...</dc:title>
  <dc:creator>Ocean of Lights</dc:creator>
  <cp:lastModifiedBy>Ocean of Lights</cp:lastModifiedBy>
  <cp:revision>1</cp:revision>
  <dcterms:created xsi:type="dcterms:W3CDTF">2025-12-01T09:31:33.929Z</dcterms:created>
  <dcterms:modified xsi:type="dcterms:W3CDTF">2025-12-01T09:31:33.929Z</dcterms:modified>
</cp:coreProperties>
</file>

<file path=docProps/custom.xml><?xml version="1.0" encoding="utf-8"?>
<Properties xmlns="http://schemas.openxmlformats.org/officeDocument/2006/custom-properties" xmlns:vt="http://schemas.openxmlformats.org/officeDocument/2006/docPropsVTypes"/>
</file>