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قل سبحانک اللهمّ یا الهی انا عبدک و ابن عبدک قد توجّهت الی شطر امرک موقناً بوحدانیّتک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2n3rffu7h5yrvrbp5bo5"/>
      <w:r>
        <w:rPr>
          <w:rtl/>
        </w:rPr>
        <w:t xml:space="preserve">از الواح حضرت بهاءالله - بر اساس نسخه موجود در "کتابخانه آثار بهائی" در مرکز جهانی بهائی – شمارۀ ۵۳۰</w:t>
      </w:r>
    </w:p>
    <w:p>
      <w:pPr>
        <w:pStyle w:val="Heading2"/>
        <w:pStyle w:val="RtlHeading2Low"/>
        <w:bidi/>
      </w:pPr>
      <w:hyperlink w:history="1" r:id="rIdd-bg8db1xkrzw6b0qm5jw"/>
      <w:r>
        <w:rPr>
          <w:rtl/>
        </w:rPr>
        <w:t xml:space="preserve">بسم اللّه الأقدس</w:t>
      </w:r>
    </w:p>
    <w:p>
      <w:pPr>
        <w:pStyle w:val="RtlNormalLow"/>
        <w:bidi/>
      </w:pPr>
      <w:r>
        <w:rPr>
          <w:rtl/>
        </w:rPr>
        <w:t xml:space="preserve">قل سبحانک اللّهمّ یا الهی انا عبدک و ابن عبدک قد توجّهت الی شطر امرک موقناً بوحدانیّتک و معترفاً بفردانیّتک و مذعناً بسلطنتک و اقتدارک و مقرّاً بعظمتک و اجلالک اسألک باسمک الّذی به انفطرت السّمآء و انشقّت الأرض و اندکّت الجبال بأن لا تمنعنی عن هبوب اریاح رحمتک فی ایّامک و لا تبعدنی عن شاطئ قربک و افضالک ای ربّ انا العطشان فأشربنی من کوثر فضلک و انا الفقیر فأظهر لی ظهورات غنائک هل ینبغی لشأنک بأن تطرد الآملین عن فنآء باب فضلک و الطافک و هل یلیق لسلطانک بأن تمنع المشتاقین عن کعبة وصلک و لقائک فوعزّتک لیس هذا ظنّی بک لأنّی ایقنت بأنّک انت الکریم ذو الفضل العمیم ای ربّ اسألک برحمتک الّتی سبقت الممکنات و بکرمک الّذی احاط الکائنات بأن تجعلنی مقبلاً الیک و لائذاً بحضرتک و مستقیماً فی حبّک ثمّ اکتب لی ما قدّرته لأحبّائک انّک انت المقتدر علی ما تشآء لا اله الّا انت الغفور الکریم و الحمد للّه ربّ العالمین</w:t>
      </w:r>
    </w:p>
    <w:p>
      <w:pPr>
        <w:pStyle w:val="RtlNormalLow"/>
        <w:bidi/>
      </w:pPr>
      <w:r>
        <w:rPr>
          <w:rtl/>
        </w:rPr>
        <w:t xml:space="preserve">ثمّ اعلم بأنّ سمیّک افتری علیّ و بذلک اخذه اللّه بأمر من عنده و انّه اشدّ المنتقمین و انت تعلم بأنّی ما عاشرت معه و لا مع احد من العباد و عاشرت معه فی بیت اخی فی غرار ساعة بعد الّذی استأذن ان یحضر تلقآء الوجه کذلک کان الأمر و انت من الشّاهدین انّه قال فی الملإ فی حقّی ما قال بغیاً علی اللّه المهیمن العزیز القدیر قل عند ربّک علم کلّ شیء انّه یعلم ما تکلّم به لسانک و خطر به قلبک و انّه بکلّ شیء علیم قل تب الی اللّه لعّل یکفّر عنک سیّئاتک والّا یأخذک بأخذ عظیم کذلک القیناک قول الحقّ رحمة من لدنّا علیک لیجعلک من الموقنین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6sqko2jxmrmavydxfbo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hkuiavdegmpsz-pokyf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2n3rffu7h5yrvrbp5bo5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&#1776;" TargetMode="External"/><Relationship Id="rIdd-bg8db1xkrzw6b0qm5jw" Type="http://schemas.openxmlformats.org/officeDocument/2006/relationships/hyperlink" Target="#&#1576;&#1587;&#1605;-&#1575;&#1604;&#1604;&#1617;&#1607;-&#1575;&#1604;&#1571;&#1602;&#1583;&#1587;" TargetMode="External"/><Relationship Id="rId9" Type="http://schemas.openxmlformats.org/officeDocument/2006/relationships/image" Target="media/ir-zaizfhzcogvvm03xb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cecy3qafdth75iqbx1bt.png"/><Relationship Id="rId1" Type="http://schemas.openxmlformats.org/officeDocument/2006/relationships/image" Target="media/26aseir1wi3igbbf793ry.png"/></Relationships>
</file>

<file path=word/_rels/footer2.xml.rels><?xml version="1.0" encoding="UTF-8"?><Relationships xmlns="http://schemas.openxmlformats.org/package/2006/relationships"><Relationship Id="rIdq6sqko2jxmrmavydxfboh" Type="http://schemas.openxmlformats.org/officeDocument/2006/relationships/hyperlink" Target="https://oceanoflights.org/bahaullah-bwc-lib-530-ar" TargetMode="External"/><Relationship Id="rId8hkuiavdegmpsz-pokyfg" Type="http://schemas.openxmlformats.org/officeDocument/2006/relationships/hyperlink" Target="https://oceanoflights.org" TargetMode="External"/><Relationship Id="rId0" Type="http://schemas.openxmlformats.org/officeDocument/2006/relationships/image" Target="media/yf1d0rz7ba8ltfwq7y1rh.png"/><Relationship Id="rId1" Type="http://schemas.openxmlformats.org/officeDocument/2006/relationships/image" Target="media/_atqpyajv9zrrmgwofwsl.png"/><Relationship Id="rId2" Type="http://schemas.openxmlformats.org/officeDocument/2006/relationships/image" Target="media/9jdevcbsxfuyqm29mogn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qk97tsr0-dhqe0ixvvra.png"/><Relationship Id="rId1" Type="http://schemas.openxmlformats.org/officeDocument/2006/relationships/image" Target="media/qjvcrskksyiogxiovlw2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_6xvnsr99yxkm7egp0tf.png"/><Relationship Id="rId1" Type="http://schemas.openxmlformats.org/officeDocument/2006/relationships/image" Target="media/vksb9jdfljoqvd0lpquc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قل سبحانک اللهمّ یا الهی انا عبدک و ابن عبدک قد توجّهت الی شطر امرک موقناً بوحدانیّتک ...</dc:title>
  <dc:creator>Ocean of Lights</dc:creator>
  <cp:lastModifiedBy>Ocean of Lights</cp:lastModifiedBy>
  <cp:revision>1</cp:revision>
  <dcterms:created xsi:type="dcterms:W3CDTF">2025-12-01T09:31:32.473Z</dcterms:created>
  <dcterms:modified xsi:type="dcterms:W3CDTF">2025-12-01T09:31:32.473Z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