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قل هذا کأس ملأت من رحمة الله فاشربوا منه یا اهل البیان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ynl4lltp-ovymrar0o05"/>
      <w:r>
        <w:rPr>
          <w:rtl/>
        </w:rPr>
        <w:t xml:space="preserve">از الواح حضرت بهاءالله - بر اساس نسخه موجود در "کتابخانه آثار بهائی" در مرکز جهانی بهائی – شمارۀ ۵۳۳</w:t>
      </w:r>
    </w:p>
    <w:p>
      <w:pPr>
        <w:pStyle w:val="RtlNormalLow"/>
        <w:bidi/>
      </w:pPr>
      <w:r>
        <w:rPr>
          <w:rtl/>
        </w:rPr>
        <w:t xml:space="preserve">ح‌ب‌ی‌ب</w:t>
      </w:r>
    </w:p>
    <w:p>
      <w:pPr>
        <w:pStyle w:val="Heading2"/>
        <w:pStyle w:val="RtlHeading2Low"/>
        <w:bidi/>
      </w:pPr>
      <w:hyperlink w:history="1" r:id="rIdo2b4sgpxlrrxnhqnb-v78"/>
      <w:r>
        <w:rPr>
          <w:rtl/>
        </w:rPr>
        <w:t xml:space="preserve">هو العزیز و باسم ربّی العلیّ الاعلی</w:t>
      </w:r>
    </w:p>
    <w:p>
      <w:pPr>
        <w:pStyle w:val="RtlNormalLow"/>
        <w:bidi/>
      </w:pPr>
      <w:r>
        <w:rPr>
          <w:rtl/>
        </w:rPr>
        <w:t xml:space="preserve">قل هذا کأس ملأت من رحمة اللّه فاشربوا منه یا اهل البیان قل هذا کوب موّجت فیه من اسرار سرّ اللّه تقرّبوا الیه یا ملأ الایقان قل هذه سدرة اشتعلت فیها نار اللّه ان اسرعوا الیه یا ملأ السّبحان قل هذا سراج القدس اوقدت بمحبّة اللّه فاستنوروا منه یا اصحاب الرّحمن قل هذه شمس الّتی اشرقت من افق جمال اللّه فَاَقبلوا الیها یا ایّها الاحباب قل انّ هذا لذکر یذکّرکم بذکر اللّه اذکروه یا ایّها الاصحاب قل هذا لَنَسیمُ الفردوس قد هبّت عن رضوان القدس عن شطر عنایة اللّه ان اسرعوا الیه یا اهل البقآء ثمّ یا اهل الوفآء قل هذه لنعمة قد اثمرت من شجرة الرّوح فی ظلّ مدینة اللّه ان اطلبوها یا من کان فی الارضین و السّموات کذلک علّمناکم سبل القدس و اشهدناکم مناهج العزّ و علّمناکم مواقع التّوحید و القیناکم کلمات التّجرید لعلّ بذلک تحدث النّار فی قلوب الّذینهم بحرارة عشق اللّه لا یصطلون و الرّوح و البهآء و القدس و اللّقآء علیکم یا اهل الارض ان انتم بروح الامر الی جهة هذا السّمآء تطیرون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vb6vgyjna4m3fhronyz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eujsznwsfzg6ufg3g1s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ynl4lltp-ovymrar0o05"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9;&#1779;" TargetMode="External"/><Relationship Id="rIdo2b4sgpxlrrxnhqnb-v78" Type="http://schemas.openxmlformats.org/officeDocument/2006/relationships/hyperlink" Target="#&#1607;&#1608;-&#1575;&#1604;&#1593;&#1586;&#1740;&#1586;-&#1608;-&#1576;&#1575;&#1587;&#1605;-&#1585;&#1576;&#1617;&#1740;-&#1575;&#1604;&#1593;&#1604;&#1740;&#1617;-&#1575;&#1604;&#1575;&#1593;&#1604;&#1740;" TargetMode="External"/><Relationship Id="rId9" Type="http://schemas.openxmlformats.org/officeDocument/2006/relationships/image" Target="media/q-bvvx7x4kiv4gdcyu14h.png"/></Relationships>
</file>

<file path=word/_rels/footer1.xml.rels><?xml version="1.0" encoding="UTF-8"?><Relationships xmlns="http://schemas.openxmlformats.org/package/2006/relationships"><Relationship Id="rId0" Type="http://schemas.openxmlformats.org/officeDocument/2006/relationships/image" Target="media/ubumnf6rtpg_w3yon0v8v.png"/><Relationship Id="rId1" Type="http://schemas.openxmlformats.org/officeDocument/2006/relationships/image" Target="media/cz4bnshzgpmhaqnnav_9b.png"/></Relationships>
</file>

<file path=word/_rels/footer2.xml.rels><?xml version="1.0" encoding="UTF-8"?><Relationships xmlns="http://schemas.openxmlformats.org/package/2006/relationships"><Relationship Id="rId7vb6vgyjna4m3fhronyz9" Type="http://schemas.openxmlformats.org/officeDocument/2006/relationships/hyperlink" Target="https://oceanoflights.org/bahaullah-bwc-lib-533-ar" TargetMode="External"/><Relationship Id="rId7eujsznwsfzg6ufg3g1sn" Type="http://schemas.openxmlformats.org/officeDocument/2006/relationships/hyperlink" Target="https://oceanoflights.org" TargetMode="External"/><Relationship Id="rId0" Type="http://schemas.openxmlformats.org/officeDocument/2006/relationships/image" Target="media/sn6g3yc5fw8wlzemz3wob.png"/><Relationship Id="rId1" Type="http://schemas.openxmlformats.org/officeDocument/2006/relationships/image" Target="media/flojwsrf110zinawf5bgw.png"/><Relationship Id="rId2" Type="http://schemas.openxmlformats.org/officeDocument/2006/relationships/image" Target="media/codhjupohntwvifwg_oe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xgy1wl-uiv_duatxzlz.png"/><Relationship Id="rId1" Type="http://schemas.openxmlformats.org/officeDocument/2006/relationships/image" Target="media/etajpt_n1dptxuo-7ixtk.png"/></Relationships>
</file>

<file path=word/_rels/header2.xml.rels><?xml version="1.0" encoding="UTF-8"?><Relationships xmlns="http://schemas.openxmlformats.org/package/2006/relationships"><Relationship Id="rId0" Type="http://schemas.openxmlformats.org/officeDocument/2006/relationships/image" Target="media/ik8ge3davsw5m_sssxry6.png"/><Relationship Id="rId1" Type="http://schemas.openxmlformats.org/officeDocument/2006/relationships/image" Target="media/nzkiynhnzli2xwhusjum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قل هذا کأس ملأت من رحمة الله فاشربوا منه یا اهل البیان ...</dc:title>
  <dc:creator>Ocean of Lights</dc:creator>
  <cp:lastModifiedBy>Ocean of Lights</cp:lastModifiedBy>
  <cp:revision>1</cp:revision>
  <dcterms:created xsi:type="dcterms:W3CDTF">2025-12-02T05:53:42.003Z</dcterms:created>
  <dcterms:modified xsi:type="dcterms:W3CDTF">2025-12-02T05:53:42.003Z</dcterms:modified>
</cp:coreProperties>
</file>

<file path=docProps/custom.xml><?xml version="1.0" encoding="utf-8"?>
<Properties xmlns="http://schemas.openxmlformats.org/officeDocument/2006/custom-properties" xmlns:vt="http://schemas.openxmlformats.org/officeDocument/2006/docPropsVTypes"/>
</file>