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لازال در نظر بوده و خواهی بود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rnhzlv4heudazvfqlaus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۵۴۹</w:t>
      </w:r>
    </w:p>
    <w:p>
      <w:pPr>
        <w:pStyle w:val="Heading2"/>
        <w:pStyle w:val="RtlHeading2Low"/>
        <w:bidi/>
      </w:pPr>
      <w:hyperlink w:history="1" r:id="rId4zzfuchkxjwnburiqahog"/>
      <w:r>
        <w:rPr>
          <w:rtl/>
        </w:rPr>
        <w:t xml:space="preserve">هو اللّه تعالی شأنه العزیز</w:t>
      </w:r>
    </w:p>
    <w:p>
      <w:pPr>
        <w:pStyle w:val="RtlNormalLow"/>
        <w:bidi/>
      </w:pPr>
      <w:r>
        <w:rPr>
          <w:rtl/>
        </w:rPr>
        <w:t xml:space="preserve">لازال در نظر بوده و خواهی بود انشآءاللّه در ظلّ عنایت الهی و سحاب مکرمت ربّانی ساکن و مستریح باشی و در تحصیل کمالات ظاهره و باطنه جهد بلیغ نمائید چه که ثمرۀ سدرۀ انسانی کمالات ظاهریّه و باطنیّه بوده انسان بی علم و هنر محبوب نه مثل اشجار بی‌ثمر بوده و خواهد بود لذا لازم که بقدر قوّه و وسع سدرۀ وجود را باثمار علم و عرفان و معانی و بیان مزیّن نمائید و البهآء علیکم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-ix15xwdziv8vht_xc9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ejp0jvbrcqz0yalofdb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rnhzlv4heudazvfqlau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5;" TargetMode="External"/><Relationship Id="rId4zzfuchkxjwnburiqahog" Type="http://schemas.openxmlformats.org/officeDocument/2006/relationships/hyperlink" Target="#&#1607;&#1608;-&#1575;&#1604;&#1604;&#1617;&#1607;-&#1578;&#1593;&#1575;&#1604;&#1740;-&#1588;&#1571;&#1606;&#1607;-&#1575;&#1604;&#1593;&#1586;&#1740;&#1586;" TargetMode="External"/><Relationship Id="rId9" Type="http://schemas.openxmlformats.org/officeDocument/2006/relationships/image" Target="media/y0mqxzewy3spdocbabxn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psjkpb7vsa6ewfcqeib9.png"/><Relationship Id="rId1" Type="http://schemas.openxmlformats.org/officeDocument/2006/relationships/image" Target="media/hwpxihmvtlcgujblup2uq.png"/></Relationships>
</file>

<file path=word/_rels/footer2.xml.rels><?xml version="1.0" encoding="UTF-8"?><Relationships xmlns="http://schemas.openxmlformats.org/package/2006/relationships"><Relationship Id="rIdo-ix15xwdziv8vht_xc9y" Type="http://schemas.openxmlformats.org/officeDocument/2006/relationships/hyperlink" Target="https://oceanoflights.org/bahaullah-bwc-lib-549-fa" TargetMode="External"/><Relationship Id="rIdnejp0jvbrcqz0yalofdb_" Type="http://schemas.openxmlformats.org/officeDocument/2006/relationships/hyperlink" Target="https://oceanoflights.org" TargetMode="External"/><Relationship Id="rId0" Type="http://schemas.openxmlformats.org/officeDocument/2006/relationships/image" Target="media/55dch4hazutgvffleee2n.png"/><Relationship Id="rId1" Type="http://schemas.openxmlformats.org/officeDocument/2006/relationships/image" Target="media/ssz8jucmfiuspsimfuf5p.png"/><Relationship Id="rId2" Type="http://schemas.openxmlformats.org/officeDocument/2006/relationships/image" Target="media/upofpjlmtaximat3wqkk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i4mntu9x1it82i6qpbxr.png"/><Relationship Id="rId1" Type="http://schemas.openxmlformats.org/officeDocument/2006/relationships/image" Target="media/hlynymu09zfmhj_pwjl7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y-jxhmalyviw323mp__f.png"/><Relationship Id="rId1" Type="http://schemas.openxmlformats.org/officeDocument/2006/relationships/image" Target="media/u_n-n1vmxmkfpooh127-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لازال در نظر بوده و خواهی بود ...</dc:title>
  <dc:creator>Ocean of Lights</dc:creator>
  <cp:lastModifiedBy>Ocean of Lights</cp:lastModifiedBy>
  <cp:revision>1</cp:revision>
  <dcterms:created xsi:type="dcterms:W3CDTF">2025-12-02T10:00:24.372Z</dcterms:created>
  <dcterms:modified xsi:type="dcterms:W3CDTF">2025-12-02T10:00:24.372Z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