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لم ادر یا الهی بأیّ ندآء اجذبت قلوب محبّیک و من أیّ نار اصطلیت افئدة مصطفیک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cdlbc_j8lqpbvjx5zq3q"/>
      <w:r>
        <w:rPr>
          <w:rtl/>
        </w:rPr>
        <w:t xml:space="preserve">از الواح حضرت بهاءالله - بر اساس نسخه موجود در "کتابخانه آثار بهائی" در مرکز جهانی بهائی – شمارۀ ۵۵۷</w:t>
      </w:r>
    </w:p>
    <w:p>
      <w:pPr>
        <w:pStyle w:val="Heading2"/>
        <w:pStyle w:val="RtlHeading2Low"/>
        <w:bidi/>
      </w:pPr>
      <w:hyperlink w:history="1" r:id="rIdiy490dm1gr31_ojbwtm7n"/>
      <w:r>
        <w:rPr>
          <w:rtl/>
        </w:rPr>
        <w:t xml:space="preserve">بسم اللّه الأعزّ الأمنع الأبهی</w:t>
      </w:r>
    </w:p>
    <w:p>
      <w:pPr>
        <w:pStyle w:val="RtlNormalLow"/>
        <w:bidi/>
      </w:pPr>
      <w:r>
        <w:rPr>
          <w:rtl/>
        </w:rPr>
        <w:t xml:space="preserve">لم ادر یا الهی بأیّ ندآء اجذبت قلوب محبّیک و من أیّ نار اصطلیت افئدة مصطفیک و بأیّ سهم شبّکت صدور العشّاق و بأیّ حبل شدّدت اعناق المشتاق لأنّی اشاهد یا محبوبی کلّما یمطر علیهم سحاب القضآء امطار البلآء یخضرّ اراضی انفسهم و یظهر منها سنبلات حبّک و ازهار جذبک و کلّما یرفع الیهم ایادی الظّلم و الاعتساف من کلّ الأطراف بأن یقطع ید احد منهم من ذیل حبّک لن یقدرنّ و لن یستطیعنّ و کلّما یصبّ علیهم بحور البأسآء لن یخمد نار جذبهم و لم یطفأ حرارة شوقهم کأنّهم یا الهی فی ذلک المقام حیتان یسبحون و یسبّحون بذکرک و ان یلقوهم فی النّار اذاً هم سمندر یتعیّشون و یتنعّمون فیها منجذباً من لهبات نار حبّک و عشقک و ان یرفع علیهم سیوف الآفاق بالنّفاق اذاً یرفع رؤوسهم و یقولون قد جآء المیثاق و هذا کأس الوثاق و ها نحن المشتاق فوعزّتک یا الهی انّی متحیّر فیهم و ما ظهر منهم فی سبیل محبّتک فطوبی لهم ثمّ روحا لهم ما اوقد نار محبّتک فی افئدتهم و ما اظهر انوار جذبتک فی صدورهم و ما ابهی طلوع شمس آیاتک فی بلّور حقایقهم و مرآة قلوبهم کأنّک صنعتهم لحبّک و اصطفیتهم لجذبک و القیت فیهم روح امرک و اظهرت لهم جمال احدیّتک و بذلک انقطعوا عن انفسهم و اماکنهم فی سبیلک و مسّتهم فی کلّ یوم بلیّة فی امرک مع کلّ ذلک ما منعهم البلایا عن التّوجّه الی شطرک الأعلی و ما سدّهم اعراض من فی الانشآء عن النّظر الی منظرک الأبهی اذاً اسألک یا الهی الأبهی بنفسک العزیز الّذی القیته فی الحبس الأکبر لعتق البشر بأن تؤیّد احبّتک فی کلّ حین بتأییداتک البدیعة و الهاماتک المنیعة لیقومنّ بکلّهم علی نصرة امرک و انتشار ذکرک و لینقطعنّ کلّهم عمّا سواک و لا یلتفتون بشیء دونک یا ربّنا الرّحمن و یا محبوبنا المستعان</w:t>
      </w:r>
    </w:p>
    <w:p>
      <w:pPr>
        <w:pStyle w:val="RtlNormalLow"/>
        <w:bidi/>
      </w:pPr>
      <w:r>
        <w:rPr>
          <w:rtl/>
        </w:rPr>
        <w:t xml:space="preserve">و من تلک الأنفس المقدّسة یا الهی هذا الّذی جعلته عبداً لاسم الوهیّتک و سمّیته بذلک الاسم فی ملکوت اسمائک اذاً وفّقه یا محبوبی لیکمل فی ذلک الاسم و یظهر منه ما ینبغی لبساط عزّک و ساحة قدسک ثمّ قدّر یا الهی لکلّ اسمائک الحسنی بأن یجدنّ حلاوة عبودیّتک و لذّة طاعتک لئلّا یظهر من کلّ ذی وصف سوی امرک و لا یری کلّ وجود وجوده تلقآء مدین ظهورک اذ انّک انت الحاکم بالحقّ و الفاعل لما تشآء کلّ عباد لک و فی تحت قبضتک ولکن یا الهی نرجو بأن تنظر بنا بلحظات اعین جودک و فضلک لا بعدلک لأنّا ضعفآء و انّک انت السّلطان الکریم ذو الفضل العظیم لا اله الّا انت المهیمن العزیز القدیم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5flyqftrpqbapzdburb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tve85ppji42k4nv6qtv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cdlbc_j8lqpbvjx5zq3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1;&#1783;" TargetMode="External"/><Relationship Id="rIdiy490dm1gr31_ojbwtm7n" Type="http://schemas.openxmlformats.org/officeDocument/2006/relationships/hyperlink" Target="#&#1576;&#1587;&#1605;-&#1575;&#1604;&#1604;&#1617;&#1607;-&#1575;&#1604;&#1571;&#1593;&#1586;&#1617;-&#1575;&#1604;&#1571;&#1605;&#1606;&#1593;-&#1575;&#1604;&#1571;&#1576;&#1607;&#1740;" TargetMode="External"/><Relationship Id="rId9" Type="http://schemas.openxmlformats.org/officeDocument/2006/relationships/image" Target="media/ku2xo4d2qtniwykuxe9xl.png"/></Relationships>
</file>

<file path=word/_rels/footer1.xml.rels><?xml version="1.0" encoding="UTF-8"?><Relationships xmlns="http://schemas.openxmlformats.org/package/2006/relationships"><Relationship Id="rId0" Type="http://schemas.openxmlformats.org/officeDocument/2006/relationships/image" Target="media/45dshpyj2owautyrcuwvq.png"/><Relationship Id="rId1" Type="http://schemas.openxmlformats.org/officeDocument/2006/relationships/image" Target="media/pnccxoceg7vrrmizozixe.png"/></Relationships>
</file>

<file path=word/_rels/footer2.xml.rels><?xml version="1.0" encoding="UTF-8"?><Relationships xmlns="http://schemas.openxmlformats.org/package/2006/relationships"><Relationship Id="rIdl5flyqftrpqbapzdburbm" Type="http://schemas.openxmlformats.org/officeDocument/2006/relationships/hyperlink" Target="https://oceanoflights.org/bahaullah-bwc-lib-557-ar" TargetMode="External"/><Relationship Id="rIdktve85ppji42k4nv6qtvz" Type="http://schemas.openxmlformats.org/officeDocument/2006/relationships/hyperlink" Target="https://oceanoflights.org" TargetMode="External"/><Relationship Id="rId0" Type="http://schemas.openxmlformats.org/officeDocument/2006/relationships/image" Target="media/s5rkmjxm1unlgqlydxkkp.png"/><Relationship Id="rId1" Type="http://schemas.openxmlformats.org/officeDocument/2006/relationships/image" Target="media/4yafkwj1elgftz-jusxuz.png"/><Relationship Id="rId2" Type="http://schemas.openxmlformats.org/officeDocument/2006/relationships/image" Target="media/n1-hyjrmxvguaedwjh1m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bjgbvaen2vomwpas0ckd.png"/><Relationship Id="rId1" Type="http://schemas.openxmlformats.org/officeDocument/2006/relationships/image" Target="media/w_mjewecyxluyb9c7sfyk.png"/></Relationships>
</file>

<file path=word/_rels/header2.xml.rels><?xml version="1.0" encoding="UTF-8"?><Relationships xmlns="http://schemas.openxmlformats.org/package/2006/relationships"><Relationship Id="rId0" Type="http://schemas.openxmlformats.org/officeDocument/2006/relationships/image" Target="media/eritqxujufio0slrpiloz.png"/><Relationship Id="rId1" Type="http://schemas.openxmlformats.org/officeDocument/2006/relationships/image" Target="media/r1gjrxv_qwxw2sfl-1qy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لم ادر یا الهی بأیّ ندآء اجذبت قلوب محبّیک و من أیّ نار اصطلیت افئدة مصطفیک ...</dc:title>
  <dc:creator>Ocean of Lights</dc:creator>
  <cp:lastModifiedBy>Ocean of Lights</cp:lastModifiedBy>
  <cp:revision>1</cp:revision>
  <dcterms:created xsi:type="dcterms:W3CDTF">2025-12-02T10:00:41.108Z</dcterms:created>
  <dcterms:modified xsi:type="dcterms:W3CDTF">2025-12-02T10:00:41.108Z</dcterms:modified>
</cp:coreProperties>
</file>

<file path=docProps/custom.xml><?xml version="1.0" encoding="utf-8"?>
<Properties xmlns="http://schemas.openxmlformats.org/officeDocument/2006/custom-properties" xmlns:vt="http://schemas.openxmlformats.org/officeDocument/2006/docPropsVTypes"/>
</file>