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مقصود از آفرینش ظهور این یوم امنع اقدس که در کتب و صحف و زبر الهی 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wkckhzwmkqzmvwlmfmhs"/>
      <w:r>
        <w:rPr>
          <w:rtl/>
        </w:rPr>
        <w:t xml:space="preserve">از الواح حضرت بهاءالله - بر اساس نسخه موجود در "کتابخانه آثار بهائی" در مرکز جهانی بهائی – شمارۀ ۵۶۷</w:t>
      </w:r>
    </w:p>
    <w:p>
      <w:pPr>
        <w:pStyle w:val="RtlNormalLow"/>
        <w:bidi/>
      </w:pPr>
      <w:r>
        <w:rPr>
          <w:rtl/>
        </w:rPr>
        <w:t xml:space="preserve">جناب میرزا محمّد حسین علیه بهآء اللّه</w:t>
      </w:r>
    </w:p>
    <w:p>
      <w:pPr>
        <w:pStyle w:val="Heading2"/>
        <w:pStyle w:val="RtlHeading2Low"/>
        <w:bidi/>
      </w:pPr>
      <w:hyperlink w:history="1" r:id="rIdmffcbjjq3tb6-qb_7rkxq"/>
      <w:r>
        <w:rPr>
          <w:rtl/>
        </w:rPr>
        <w:t xml:space="preserve">بنام خداوند یکتا</w:t>
      </w:r>
    </w:p>
    <w:p>
      <w:pPr>
        <w:pStyle w:val="RtlNormalLow"/>
        <w:bidi/>
      </w:pPr>
      <w:r>
        <w:rPr>
          <w:rtl/>
        </w:rPr>
        <w:t xml:space="preserve">مقصود از آفرینش ظهور این یوم امنع اقدس که در کتب و صحف و زبر الهی بیوم اللّه معروفست بوده و جمیع انبیا و اصفیا و اولیا طالب لقای این یوم بوده‌اند چه که مکلّم طور ظاهر و افق ظهور روشن و باهر است هر نفسی باین موهبت کبری فائز شد او بکلّ خیر فائز است و آن جناب بعنایت الهی باین مقام اعزّ اعلی رسیدند از رحیق محبّتش آشامیدند و بافقش توجّه نمودند و بذکرش که از اثمار شجرۀ باقیه است مرّةً بعد مرّة فائز شدند قدر این مقام را بدان و باسم مالک ایّام حفظش نما جمیع عالم بیک کلمه که از لسان قدم جاری شود معادله ننموده و نخواهد نمود طوبی لمن فاز بها و ویل للغافلین انشآءاللّه آن جناب بکمال روح و ریحان بذکر حقّ جلّ جلاله مشغول باشند و از دونش فارغ و آزاد ستمضی اللّیالی و الأیّام و یبقی لک ما نزّل من لدی اللّه العلیم الخبیر البهآء علیک و علیهم و علی من فاز بادراک هذا الیوم العزیز البدیع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qoncpmuf_9cdi0d6tzw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hsrshl3z3dtkorn9j0q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wkckhzwmkqzmvwlmfmhs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2;&#1783;" TargetMode="External"/><Relationship Id="rIdmffcbjjq3tb6-qb_7rkxq" Type="http://schemas.openxmlformats.org/officeDocument/2006/relationships/hyperlink" Target="#&#1576;&#1606;&#1575;&#1605;-&#1582;&#1583;&#1575;&#1608;&#1606;&#1583;-&#1740;&#1705;&#1578;&#1575;" TargetMode="External"/><Relationship Id="rId9" Type="http://schemas.openxmlformats.org/officeDocument/2006/relationships/image" Target="media/r-fbfzmqcjn34tsdmbvr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bsc1fyj1r7mlhda91w0q.png"/><Relationship Id="rId1" Type="http://schemas.openxmlformats.org/officeDocument/2006/relationships/image" Target="media/cmtsgrl0guslvlyk2w-sq.png"/></Relationships>
</file>

<file path=word/_rels/footer2.xml.rels><?xml version="1.0" encoding="UTF-8"?><Relationships xmlns="http://schemas.openxmlformats.org/package/2006/relationships"><Relationship Id="rIdiqoncpmuf_9cdi0d6tzwp" Type="http://schemas.openxmlformats.org/officeDocument/2006/relationships/hyperlink" Target="https://oceanoflights.org/bahaullah-bwc-lib-567-fa" TargetMode="External"/><Relationship Id="rIdyhsrshl3z3dtkorn9j0qa" Type="http://schemas.openxmlformats.org/officeDocument/2006/relationships/hyperlink" Target="https://oceanoflights.org" TargetMode="External"/><Relationship Id="rId0" Type="http://schemas.openxmlformats.org/officeDocument/2006/relationships/image" Target="media/7ay2h2fqxjwfuis8nzie0.png"/><Relationship Id="rId1" Type="http://schemas.openxmlformats.org/officeDocument/2006/relationships/image" Target="media/wghr32e506mc4hlevhurm.png"/><Relationship Id="rId2" Type="http://schemas.openxmlformats.org/officeDocument/2006/relationships/image" Target="media/32hg6aywosa2jpsqsfgx7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xl73cx5htzgic9fivu_c.png"/><Relationship Id="rId1" Type="http://schemas.openxmlformats.org/officeDocument/2006/relationships/image" Target="media/tcvyff7fpchumo-w55wh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u01oc4v4eburi54wmyy4.png"/><Relationship Id="rId1" Type="http://schemas.openxmlformats.org/officeDocument/2006/relationships/image" Target="media/lkyzzdaokh8kunwq5ayx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مقصود از آفرینش ظهور این یوم امنع اقدس که در کتب و صحف و زبر الهی  ...</dc:title>
  <dc:creator>Ocean of Lights</dc:creator>
  <cp:lastModifiedBy>Ocean of Lights</cp:lastModifiedBy>
  <cp:revision>1</cp:revision>
  <dcterms:created xsi:type="dcterms:W3CDTF">2025-12-07T04:44:03.196Z</dcterms:created>
  <dcterms:modified xsi:type="dcterms:W3CDTF">2025-12-07T04:44:03.196Z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