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نامه‌ات تلقاء وجه در سجن اعظم بشرف اصغاء مالک قدم فائز شد ...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hq83pg2muiw2iegnnmawn"/>
      <w:r>
        <w:rPr>
          <w:rtl/>
        </w:rPr>
        <w:t xml:space="preserve">از الواح حضرت بهاءالله - بر اساس نسخه موجود در "کتابخانه آثار بهائی" در مرکز جهانی بهائی – شمارۀ ۵۷۵</w:t>
      </w:r>
    </w:p>
    <w:p>
      <w:pPr>
        <w:pStyle w:val="RtlNormalLow"/>
        <w:bidi/>
      </w:pPr>
      <w:r>
        <w:rPr>
          <w:rtl/>
        </w:rPr>
        <w:t xml:space="preserve">سیسان</w:t>
      </w:r>
      <w:r>
        <w:br/>
      </w:r>
      <w:r>
        <w:rPr>
          <w:rtl/>
        </w:rPr>
        <w:t xml:space="preserve">
جناب محمّدبابا علیه بهآء اللّه</w:t>
      </w:r>
    </w:p>
    <w:p>
      <w:pPr>
        <w:pStyle w:val="Heading2"/>
        <w:pStyle w:val="RtlHeading2Low"/>
        <w:bidi/>
      </w:pPr>
      <w:hyperlink w:history="1" r:id="rIdcuac_ahs2gy1l1nnk6eb_"/>
      <w:r>
        <w:rPr>
          <w:rtl/>
        </w:rPr>
        <w:t xml:space="preserve">هو المشرق من افق البقآء</w:t>
      </w:r>
    </w:p>
    <w:p>
      <w:pPr>
        <w:pStyle w:val="RtlNormalLow"/>
        <w:bidi/>
      </w:pPr>
      <w:r>
        <w:rPr>
          <w:rtl/>
        </w:rPr>
        <w:t xml:space="preserve">نامه‌ات تلقاء وجه در سجن اعظم بشرف اصغاء مالک قدم فائز شد اینعمل تو عند اللّه بهتر است از اعمال نفوسیکه سالها در مدارس بتعلیم و تعلّم مشغول بودند چه که حاصل عمل تو ذکر اللّه و ثنآئه بوده و حاصل اعمال آن نفوس غافله شهادت نقطۀ اولی الّذی بشّر العباد بهذا النّبأ العظیم در ثمره و اعمال احزاب عالم باید تفکّر نمود چه که هر نفسی مطّلع و آگاه شود بر امر اللّه ثابت و مستقیم ماند</w:t>
      </w:r>
    </w:p>
    <w:p>
      <w:pPr>
        <w:pStyle w:val="RtlNormalLow"/>
        <w:bidi/>
      </w:pPr>
      <w:r>
        <w:rPr>
          <w:rtl/>
        </w:rPr>
        <w:t xml:space="preserve">البهآء علیک و علی ضلعک و ابنک من لدی اللّه العلیم الحکیم دوستان آن ارض را تکبیر میرسانیم از حق میطلبیم کل را مؤیّد فرماید بر استقامت اوست بر هر شیئ قادر و توانا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gif3pvaviyackpywoc2sx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0xvh6kk6wkilhswk4hdwm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225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26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227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228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225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hq83pg2muiw2iegnnmawn" Type="http://schemas.openxmlformats.org/officeDocument/2006/relationships/hyperlink" Target="#&#1575;&#1586;-&#1575;&#1604;&#1608;&#1575;&#1581;-&#1581;&#1590;&#1585;&#1578;-&#1576;&#1607;&#1575;&#1569;&#1575;&#1604;&#1604;&#1607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1;&#1783;&#1781;" TargetMode="External"/><Relationship Id="rIdcuac_ahs2gy1l1nnk6eb_" Type="http://schemas.openxmlformats.org/officeDocument/2006/relationships/hyperlink" Target="#&#1607;&#1608;-&#1575;&#1604;&#1605;&#1588;&#1585;&#1602;-&#1605;&#1606;-&#1575;&#1601;&#1602;-&#1575;&#1604;&#1576;&#1602;&#1570;&#1569;" TargetMode="External"/><Relationship Id="rId9" Type="http://schemas.openxmlformats.org/officeDocument/2006/relationships/image" Target="media/o9qwr6egblxylxux4ara2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rlxlfsq_stanmvducsgqm.png"/><Relationship Id="rId1" Type="http://schemas.openxmlformats.org/officeDocument/2006/relationships/image" Target="media/bqdlivjx5ojsnjafvzmes.png"/></Relationships>
</file>

<file path=word/_rels/footer2.xml.rels><?xml version="1.0" encoding="UTF-8"?><Relationships xmlns="http://schemas.openxmlformats.org/package/2006/relationships"><Relationship Id="rIdgif3pvaviyackpywoc2sx" Type="http://schemas.openxmlformats.org/officeDocument/2006/relationships/hyperlink" Target="https://oceanoflights.org/bahaullah-bwc-lib-575-fa" TargetMode="External"/><Relationship Id="rId0xvh6kk6wkilhswk4hdwm" Type="http://schemas.openxmlformats.org/officeDocument/2006/relationships/hyperlink" Target="https://oceanoflights.org" TargetMode="External"/><Relationship Id="rId0" Type="http://schemas.openxmlformats.org/officeDocument/2006/relationships/image" Target="media/wdb0l-85l1ga5-owv7xsa.png"/><Relationship Id="rId1" Type="http://schemas.openxmlformats.org/officeDocument/2006/relationships/image" Target="media/kgaqveouu2l89euezqnxo.png"/><Relationship Id="rId2" Type="http://schemas.openxmlformats.org/officeDocument/2006/relationships/image" Target="media/-dnyc1imfuirua7x663t-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hqbrnzsyh4froydczjs7q.png"/><Relationship Id="rId1" Type="http://schemas.openxmlformats.org/officeDocument/2006/relationships/image" Target="media/qlvqjjnwgtrx-xgtlpnus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zzdnjrieureenxwp6tvk7.png"/><Relationship Id="rId1" Type="http://schemas.openxmlformats.org/officeDocument/2006/relationships/image" Target="media/mdryerjhlrum3zbdnbu-p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نامه‌ات تلقاء وجه در سجن اعظم بشرف اصغاء مالک قدم فائز شد ...</dc:title>
  <dc:creator>Ocean of Lights</dc:creator>
  <cp:lastModifiedBy>Ocean of Lights</cp:lastModifiedBy>
  <cp:revision>1</cp:revision>
  <dcterms:created xsi:type="dcterms:W3CDTF">2025-12-07T04:44:16.867Z</dcterms:created>
  <dcterms:modified xsi:type="dcterms:W3CDTF">2025-12-07T04:44:16.867Z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