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نفحات وحی عالم را اخذ نموده ولکن عباد از آن غافل و محجوب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kf-8zg0vossufm239sda"/>
      <w:r>
        <w:rPr>
          <w:rtl/>
        </w:rPr>
        <w:t xml:space="preserve">از الواح حضرت بهاءالله - بر اساس نسخه موجود در "کتابخانه آثار بهائی" در مرکز جهانی بهائی – شمارۀ ۵۸۳</w:t>
      </w:r>
    </w:p>
    <w:p>
      <w:pPr>
        <w:pStyle w:val="RtlNormalLow"/>
        <w:bidi/>
      </w:pPr>
      <w:r>
        <w:rPr>
          <w:rtl/>
        </w:rPr>
        <w:t xml:space="preserve">جناب ملّا آقا بابا علیه بهآء اللّه</w:t>
      </w:r>
    </w:p>
    <w:p>
      <w:pPr>
        <w:pStyle w:val="Heading2"/>
        <w:pStyle w:val="RtlHeading2Low"/>
        <w:bidi/>
      </w:pPr>
      <w:hyperlink w:history="1" r:id="rIdusr_x0saa8iwkcwm4gdgg"/>
      <w:r>
        <w:rPr>
          <w:rtl/>
        </w:rPr>
        <w:t xml:space="preserve">بنام یکتا خداوند دانا</w:t>
      </w:r>
    </w:p>
    <w:p>
      <w:pPr>
        <w:pStyle w:val="RtlNormalLow"/>
        <w:bidi/>
      </w:pPr>
      <w:r>
        <w:rPr>
          <w:rtl/>
        </w:rPr>
        <w:t xml:space="preserve">نفحات وحی عالم را اخذ نموده ولکن عباد از آن غافل و محجوب آنچه در کتب از قبل از قلم اعلی مسطور کل ظاهر و هویدا ولکن شبهات مریبین و اعراض منکرین ناس را از تقرّب منع نمود و از عرف بقا محروم ساخت امروز هر نفسی باشراقات انوار آفتاب ظهور فائز شد او از مقرّبین لدی اللّه مذکور قل</w:t>
      </w:r>
    </w:p>
    <w:p>
      <w:pPr>
        <w:pStyle w:val="RtlNormalLow"/>
        <w:bidi/>
      </w:pPr>
      <w:r>
        <w:rPr>
          <w:rtl/>
        </w:rPr>
        <w:t xml:space="preserve">لک الحمد یا الهی بما دللتنی و هدیتنی و رزقتنی الی صراطک و لقائک و قربک و وصالک اسألک بأن تجعلنی ثابتاً فی حبّک و راسخاً علی امرک و قائماً علی خدمة اولیائک انّک انت الفیّاض الکریم لا اله الّا انت الغفور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4bdh2zmfxjygahd8tti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pzelzoox_luqogaoyny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kf-8zg0vossufm239sda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79;" TargetMode="External"/><Relationship Id="rIdusr_x0saa8iwkcwm4gdgg" Type="http://schemas.openxmlformats.org/officeDocument/2006/relationships/hyperlink" Target="#&#1576;&#1606;&#1575;&#1605;-&#1740;&#1705;&#1578;&#1575;-&#1582;&#1583;&#1575;&#1608;&#1606;&#1583;-&#1583;&#1575;&#1606;&#1575;" TargetMode="External"/><Relationship Id="rId9" Type="http://schemas.openxmlformats.org/officeDocument/2006/relationships/image" Target="media/umtjptesizwet7napcvz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0jt2lvdbwjuukiozzotx.png"/><Relationship Id="rId1" Type="http://schemas.openxmlformats.org/officeDocument/2006/relationships/image" Target="media/drs3r47aepg-lv8g_rpl7.png"/></Relationships>
</file>

<file path=word/_rels/footer2.xml.rels><?xml version="1.0" encoding="UTF-8"?><Relationships xmlns="http://schemas.openxmlformats.org/package/2006/relationships"><Relationship Id="rIdr4bdh2zmfxjygahd8ttit" Type="http://schemas.openxmlformats.org/officeDocument/2006/relationships/hyperlink" Target="https://oceanoflights.org/bahaullah-bwc-lib-583-fa" TargetMode="External"/><Relationship Id="rIdepzelzoox_luqogaoynyl" Type="http://schemas.openxmlformats.org/officeDocument/2006/relationships/hyperlink" Target="https://oceanoflights.org" TargetMode="External"/><Relationship Id="rId0" Type="http://schemas.openxmlformats.org/officeDocument/2006/relationships/image" Target="media/agrij3cg-samcsvbtissv.png"/><Relationship Id="rId1" Type="http://schemas.openxmlformats.org/officeDocument/2006/relationships/image" Target="media/lv_9odrm51ufdmujprm3w.png"/><Relationship Id="rId2" Type="http://schemas.openxmlformats.org/officeDocument/2006/relationships/image" Target="media/_xznu1y9mmcfrc8eu-1w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f7zxnt-04204fr0wobak.png"/><Relationship Id="rId1" Type="http://schemas.openxmlformats.org/officeDocument/2006/relationships/image" Target="media/_ucqpexutknczoue6tio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wuw4vu6fb4xacyprxezm.png"/><Relationship Id="rId1" Type="http://schemas.openxmlformats.org/officeDocument/2006/relationships/image" Target="media/4skhcpr1rj_8kyipzjjq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نفحات وحی عالم را اخذ نموده ولکن عباد از آن غافل و محجوب  ...</dc:title>
  <dc:creator>Ocean of Lights</dc:creator>
  <cp:lastModifiedBy>Ocean of Lights</cp:lastModifiedBy>
  <cp:revision>1</cp:revision>
  <dcterms:created xsi:type="dcterms:W3CDTF">2025-12-07T09:06:45.168Z</dcterms:created>
  <dcterms:modified xsi:type="dcterms:W3CDTF">2025-12-07T09:06:45.168Z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