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نقطۀ اولی میفرماید اگر نفسی ظاهر شود و یک آیه بیاورد تکذیب مکنید ...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ds6qeebev4bum4y6qdco2"/>
      <w:r>
        <w:rPr>
          <w:rtl/>
        </w:rPr>
        <w:t xml:space="preserve">از الواح حضرت بهاءالله - بر اساس نسخه موجود در "کتابخانه آثار بهائی" در مرکز جهانی بهائی – شمارۀ ۵۸۴</w:t>
      </w:r>
    </w:p>
    <w:p>
      <w:pPr>
        <w:pStyle w:val="RtlNormalLow"/>
        <w:bidi/>
      </w:pPr>
      <w:r>
        <w:rPr>
          <w:rtl/>
        </w:rPr>
        <w:t xml:space="preserve">جناب نظر علی خ‌ا علیه بهآء اللّه</w:t>
      </w:r>
    </w:p>
    <w:p>
      <w:pPr>
        <w:pStyle w:val="Heading2"/>
        <w:pStyle w:val="RtlHeading2Low"/>
        <w:bidi/>
      </w:pPr>
      <w:hyperlink w:history="1" r:id="rIdz-d88diz-8oe8bf_vnfpk"/>
      <w:r>
        <w:rPr>
          <w:rtl/>
        </w:rPr>
        <w:t xml:space="preserve">بنام خداوند یکتا</w:t>
      </w:r>
    </w:p>
    <w:p>
      <w:pPr>
        <w:pStyle w:val="RtlNormalLow"/>
        <w:bidi/>
      </w:pPr>
      <w:r>
        <w:rPr>
          <w:rtl/>
        </w:rPr>
        <w:t xml:space="preserve">نقطۀ اولی میفرماید اگر نفسی ظاهر شود و یک آیه بیاورد تکذیب مکنید حال معادل کتب قبل آیات نازل ولکن نابالغهای عالم تکذیبش نمودند و گفته‌اند آنچه را که هیچ مشرکی نگفت و هیچ ظالمی نطق ننمود امروز اهل فردوس اعلی نفوسی هستند که ما سوی اللّه را معدوم دانند و مفقود شمرند قصص اولی ایشان را از افق اعلی منع ننماید و اسماء از شاطی بحر معانی محروم نسازد در جمیع احوال بر کرسیّ اطمینان جالسند و بر سریر ایقان مستریح با کمال سکینه و وقار بر نصرت امر قیام نمایند و بجنود حکمت و بیان مدائن افئده را تصرّف کنند بگو ای اهل بیان انصاف دهید و بعدل تکلّم نمائید نباشید از نفوسی که بعد از مشاهده انکار نمودند و همچنین از نفوسی که مقصود امکان در فرقان میفرماید کم من آیة یمرّون علیها و هم عنها معرضون طوبی از برای نفسی که محروم نشد و بآثار قلم اعلی فائز گشت انّک اشکر ربّک بهذا الفضل العظیم و قل لک الحمد یا من فی قبضتک زمام من فی السّموات و الأرضین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nzel6d3l8enlrm2ybywdt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tdmmi_6nca5tdxvukvesz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73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74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275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276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27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ds6qeebev4bum4y6qdco2" Type="http://schemas.openxmlformats.org/officeDocument/2006/relationships/hyperlink" Target="#&#1575;&#1586;-&#1575;&#1604;&#1608;&#1575;&#1581;-&#1581;&#1590;&#1585;&#1578;-&#1576;&#1607;&#1575;&#1569;&#1575;&#1604;&#1604;&#1607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1;&#1784;&#1780;" TargetMode="External"/><Relationship Id="rIdz-d88diz-8oe8bf_vnfpk" Type="http://schemas.openxmlformats.org/officeDocument/2006/relationships/hyperlink" Target="#&#1576;&#1606;&#1575;&#1605;-&#1582;&#1583;&#1575;&#1608;&#1606;&#1583;-&#1740;&#1705;&#1578;&#1575;" TargetMode="External"/><Relationship Id="rId9" Type="http://schemas.openxmlformats.org/officeDocument/2006/relationships/image" Target="media/h-jroykcqcmqm-yzwezwu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-qw2bib7mekxm_1oq5i4f.png"/><Relationship Id="rId1" Type="http://schemas.openxmlformats.org/officeDocument/2006/relationships/image" Target="media/hgw3x7emexpy3y56wgech.png"/></Relationships>
</file>

<file path=word/_rels/footer2.xml.rels><?xml version="1.0" encoding="UTF-8"?><Relationships xmlns="http://schemas.openxmlformats.org/package/2006/relationships"><Relationship Id="rIdnzel6d3l8enlrm2ybywdt" Type="http://schemas.openxmlformats.org/officeDocument/2006/relationships/hyperlink" Target="https://oceanoflights.org/bahaullah-bwc-lib-584-fa" TargetMode="External"/><Relationship Id="rIdtdmmi_6nca5tdxvukvesz" Type="http://schemas.openxmlformats.org/officeDocument/2006/relationships/hyperlink" Target="https://oceanoflights.org" TargetMode="External"/><Relationship Id="rId0" Type="http://schemas.openxmlformats.org/officeDocument/2006/relationships/image" Target="media/nf22yw4ihb3sjrmrmqyc3.png"/><Relationship Id="rId1" Type="http://schemas.openxmlformats.org/officeDocument/2006/relationships/image" Target="media/x7oiu2r-egw-rpx5bqkok.png"/><Relationship Id="rId2" Type="http://schemas.openxmlformats.org/officeDocument/2006/relationships/image" Target="media/e0a-omg3b6jcvwyxwu3sj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pti3duipsok2iykqiqla.png"/><Relationship Id="rId1" Type="http://schemas.openxmlformats.org/officeDocument/2006/relationships/image" Target="media/iba2tnqeys5e-p68xdztr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iac8mttf0xkszlo_s9dm6.png"/><Relationship Id="rId1" Type="http://schemas.openxmlformats.org/officeDocument/2006/relationships/image" Target="media/tbsmnmje7nzsmpsdmuia3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نقطۀ اولی میفرماید اگر نفسی ظاهر شود و یک آیه بیاورد تکذیب مکنید ...</dc:title>
  <dc:creator>Ocean of Lights</dc:creator>
  <cp:lastModifiedBy>Ocean of Lights</cp:lastModifiedBy>
  <cp:revision>1</cp:revision>
  <dcterms:created xsi:type="dcterms:W3CDTF">2025-12-07T09:06:45.992Z</dcterms:created>
  <dcterms:modified xsi:type="dcterms:W3CDTF">2025-12-07T09:06:45.992Z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