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لوح القدس قد جعل الله مقامه مقام النّقطة کما انّ من النّقطة فصّلت کلّ الحروفات و الکلمات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u0wpkavcerf5wg5k8vbd"/>
      <w:r>
        <w:rPr>
          <w:rtl/>
        </w:rPr>
        <w:t xml:space="preserve">از الواح حضرت بهاءالله - بر اساس نسخه موجود در "کتابخانه آثار بهائی" در مرکز جهانی بهائی – شمارۀ ۵۸۹</w:t>
      </w:r>
    </w:p>
    <w:p>
      <w:pPr>
        <w:pStyle w:val="Heading2"/>
        <w:pStyle w:val="RtlHeading2Low"/>
        <w:bidi/>
      </w:pPr>
      <w:hyperlink w:history="1" r:id="rId_ql-henl5nzdm6zdhkszv"/>
      <w:r>
        <w:rPr>
          <w:rtl/>
        </w:rPr>
        <w:t xml:space="preserve">هو العزیز</w:t>
      </w:r>
    </w:p>
    <w:p>
      <w:pPr>
        <w:pStyle w:val="RtlNormalLow"/>
        <w:bidi/>
      </w:pPr>
      <w:r>
        <w:rPr>
          <w:rtl/>
        </w:rPr>
        <w:t xml:space="preserve">هذا لوح القدس قد جعل اللّه مقامه مقام النّقطة کما انّ من النّقطة فصّلت کلّ الحروفات و الکلمات و کذلک من هذا اللّوح فصّل ما نزل من ازل الآزال و یفصّل الی ابد الآبدین قل انّه ولو کان ساکناً فی محلّه ولکن منه حرّکت الممکنات و ظهرت من العدم فی خلع الوجود فتبارک اللّه سلطان المقتدرین قل انّ ساذج القدم ظهر بالحقّ فتعالی اللّه مربّی الکونین و ربّ العالمین و انت یا عبد فاسمع ندآء اللّه عن سدرة الفؤاد الّتی استنارت فی صدر ممرّد منیر ثمّ اعلم بأنّ نبأ الّذی کان من قبل القبل قد فصّل من هذا النّبإ العظیم و امر الّذی قد جری من قدم الاقدام قد اشرق من هذا الطّراز الأقدم القویم قل یا ملأ الأرض تاللّه لوحاً من اثر اللّه خیر عن ملک الأوّلین و الآخرین بل استغفر اللّه عن ذلک لأنّ بحرف منه خلق کلّها ان انتم من الشّاعرین و حرف منه لأحلی عمّا ظهر بالقلم و جری من اللّسان و تکلّمت بها خلف حجبات القدس ملأ المسبّحین کذلک اخذت هذه الطّیر جذبات الشّوق فی هذا اللّیل الّذی یفتخر علی فجر درّی و کلّ صبح منیر بحیث یجری من قلمه ما لا سبقته ارادته و یندکّ منه جبل العارفین الّذین لن ینظروا بالمنظر الأعلی و کانوا بالحجب و الاشارات لمن النّاظرین طهّروا یا قوم آذانکم عن کلّ ما سمعتم او عرفتم و قدّسوا قلوبکم عن کلّ ما انطبعتم فیه و علیه من صور الفانیة لینطبع علیه جمال اللّه العالی المتعالی العظیم القدیم یا اهل لجّة الفردوس ان تریدوا ان تقرؤوا هذه الورقة المنیرة الباقیة فتوضّأوا اوّلاً من مآء التّسنیم الّذی جری عن یمین العرش ثمّ اغسلوا به ظاهرکم و باطنکم لتسمعوا ما غرّد ورقآء الرّضوان فی هذا الجنان ببدایع الحان بدیع و من دون ذلک لن تجدوا لذائذها المکنونة و لن تعرفوا جواهر حکمه المخزونة ولو تقرؤونها فی ایّام عمرکم فی کلّ صباح و مسآء او فی کلّ حین کذلک یغرّد الورقآء فی هذا الفضآء الّذی جعله اللّه مقدّساً عن وجوه المشرکین و رقّ هواها و راق ریاحها و طیّب عرفها و تضوّع مسکها اذاً فاقصدوها یا ملأ المقرّبین و کذلک یبذل اللّه نعمه الباقیة الأزلیّة الأبدیّة الأحدیّة السّمائیّة علی العالمین و انتم یا اهل ملإ الأعلی و یا معشر الانسان فی ارض الأدنی لا تحرموا انفسکم عنها و لا تکفروا بها اتّقوا اللّه حقّ تقاته و لا تکوننّ من الغافلین فطوبی لمن رزق بها و منها من دون ان یلتفت الی اهل السّموات و الأرضین و هذا الرّوح من الرّوح علیکم یا ایّها المقبلین ١۵٢</w:t>
      </w:r>
      <w:r>
        <w:rPr>
          <w:rStyle w:val="FootnoteAnchor"/>
        </w:rPr>
        <w:footnoteReference w:id="1"/>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pprbpyu4erumrsj-0fv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dzfvctxprfg9zajq1tq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u0wpkavcerf5wg5k8vbd"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4;&#1785;" TargetMode="External"/><Relationship Id="rId_ql-henl5nzdm6zdhkszv" Type="http://schemas.openxmlformats.org/officeDocument/2006/relationships/hyperlink" Target="#&#1607;&#1608;-&#1575;&#1604;&#1593;&#1586;&#1740;&#1586;" TargetMode="External"/><Relationship Id="rId9" Type="http://schemas.openxmlformats.org/officeDocument/2006/relationships/image" Target="media/c1nufgkslok-lkzpmdbwh.png"/></Relationships>
</file>

<file path=word/_rels/footer1.xml.rels><?xml version="1.0" encoding="UTF-8"?><Relationships xmlns="http://schemas.openxmlformats.org/package/2006/relationships"><Relationship Id="rId0" Type="http://schemas.openxmlformats.org/officeDocument/2006/relationships/image" Target="media/rvlcwey9ojlorqsoeokdp.png"/><Relationship Id="rId1" Type="http://schemas.openxmlformats.org/officeDocument/2006/relationships/image" Target="media/marvveqk36qnzqqvjdlf2.png"/></Relationships>
</file>

<file path=word/_rels/footer2.xml.rels><?xml version="1.0" encoding="UTF-8"?><Relationships xmlns="http://schemas.openxmlformats.org/package/2006/relationships"><Relationship Id="rId4pprbpyu4erumrsj-0fvr" Type="http://schemas.openxmlformats.org/officeDocument/2006/relationships/hyperlink" Target="https://oceanoflights.org/bahaullah-bwc-lib-589-ar" TargetMode="External"/><Relationship Id="rId3dzfvctxprfg9zajq1tqr" Type="http://schemas.openxmlformats.org/officeDocument/2006/relationships/hyperlink" Target="https://oceanoflights.org" TargetMode="External"/><Relationship Id="rId0" Type="http://schemas.openxmlformats.org/officeDocument/2006/relationships/image" Target="media/y1wzsdo64oxfzzot1ynhi.png"/><Relationship Id="rId1" Type="http://schemas.openxmlformats.org/officeDocument/2006/relationships/image" Target="media/txiex_r97ys_fm_eagmmu.png"/><Relationship Id="rId2" Type="http://schemas.openxmlformats.org/officeDocument/2006/relationships/image" Target="media/cdrqkwpxfrjihmnfyo35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g2retxhz71k6irinujwa.png"/><Relationship Id="rId1" Type="http://schemas.openxmlformats.org/officeDocument/2006/relationships/image" Target="media/dtc410xndaglewdtkyi7l.png"/></Relationships>
</file>

<file path=word/_rels/header2.xml.rels><?xml version="1.0" encoding="UTF-8"?><Relationships xmlns="http://schemas.openxmlformats.org/package/2006/relationships"><Relationship Id="rId0" Type="http://schemas.openxmlformats.org/officeDocument/2006/relationships/image" Target="media/v8p8def5kfzs7dcqebjf-.png"/><Relationship Id="rId1" Type="http://schemas.openxmlformats.org/officeDocument/2006/relationships/image" Target="media/_xjiksvix8srmobgof0f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لوح القدس قد جعل الله مقامه مقام النّقطة کما انّ من النّقطة فصّلت کلّ الحروفات و الکلمات ...</dc:title>
  <dc:creator>Ocean of Lights</dc:creator>
  <cp:lastModifiedBy>Ocean of Lights</cp:lastModifiedBy>
  <cp:revision>1</cp:revision>
  <dcterms:created xsi:type="dcterms:W3CDTF">2025-12-07T09:06:45.540Z</dcterms:created>
  <dcterms:modified xsi:type="dcterms:W3CDTF">2025-12-07T09:06:45.540Z</dcterms:modified>
</cp:coreProperties>
</file>

<file path=docProps/custom.xml><?xml version="1.0" encoding="utf-8"?>
<Properties xmlns="http://schemas.openxmlformats.org/officeDocument/2006/custom-properties" xmlns:vt="http://schemas.openxmlformats.org/officeDocument/2006/docPropsVTypes"/>
</file>