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الله الی الّتی آمنت بربّها و کانت من القانتات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rregd9-ct44_-ajlozm8"/>
      <w:r>
        <w:rPr>
          <w:rtl/>
        </w:rPr>
        <w:t xml:space="preserve">از الواح حضرت بهاءالله - بر اساس نسخه موجود در "کتابخانه آثار بهائی" در مرکز جهانی بهائی – شمارۀ ۵۹۹</w:t>
      </w:r>
    </w:p>
    <w:p>
      <w:pPr>
        <w:pStyle w:val="RtlNormalLow"/>
        <w:bidi/>
      </w:pPr>
      <w:r>
        <w:rPr>
          <w:rtl/>
        </w:rPr>
        <w:t xml:space="preserve">ضلع حاجی علی اکبر الّذی صعد الی اللّه</w:t>
      </w:r>
    </w:p>
    <w:p>
      <w:pPr>
        <w:pStyle w:val="Heading2"/>
        <w:pStyle w:val="RtlHeading2Low"/>
        <w:bidi/>
      </w:pPr>
      <w:hyperlink w:history="1" r:id="rIdyue6-1wkpr-trajeqrayh"/>
      <w:r>
        <w:rPr>
          <w:rtl/>
        </w:rPr>
        <w:t xml:space="preserve">هواللّه</w:t>
      </w:r>
    </w:p>
    <w:p>
      <w:pPr>
        <w:pStyle w:val="RtlNormalLow"/>
        <w:bidi/>
      </w:pPr>
      <w:r>
        <w:rPr>
          <w:rtl/>
        </w:rPr>
        <w:t xml:space="preserve">هذا کتاب من اللّه الی الّتی آمنت بربّها و کانت من القانتات ان لا تعبدی الّا اللّه ثمّ طهّری قلبک من اشارات الّذینهم کفروا باللّه اذ اتی بملکوت الآیات ان افرحی بفرح الأمر ثمّ اقنتی لهذا الذّکر الأعظم الّذی بأمره خلقت الأسمآء و الصّفات لا تحزنی فی الّذی صعد الی اللّه ثمّ اکفی باللّه ربّک انّه مع امائه الذّاکرات توجّهی بوجهک الی الّذی فطر الأرضین و السّموات آنسی بذکر اللّه و انّ بذکره ترفع الأحزان و تنزل الرّحمة و السّرور عن کلّ الجهات طوبی لأمة تمسّکت بعروة الوثقی و انقطعت عن الدّنیا و ما فیها حبّاً للّه مظهر البیّنات و الرّوح علیک یا امة‌اللّه و علی امائه الخاضعات للّه مالک الأمر ذو العظمة و الاقتدار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urjlwyimhfkh0od_sim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pd9lu6eao_nrxlk079u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rregd9-ct44_-ajlozm8"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5;&#1785;" TargetMode="External"/><Relationship Id="rIdyue6-1wkpr-trajeqrayh" Type="http://schemas.openxmlformats.org/officeDocument/2006/relationships/hyperlink" Target="#&#1607;&#1608;&#1575;&#1604;&#1604;&#1617;&#1607;" TargetMode="External"/><Relationship Id="rId9" Type="http://schemas.openxmlformats.org/officeDocument/2006/relationships/image" Target="media/u_kh34yvdznxjsi7x4zgm.png"/></Relationships>
</file>

<file path=word/_rels/footer1.xml.rels><?xml version="1.0" encoding="UTF-8"?><Relationships xmlns="http://schemas.openxmlformats.org/package/2006/relationships"><Relationship Id="rId0" Type="http://schemas.openxmlformats.org/officeDocument/2006/relationships/image" Target="media/xc4wrhghiodbqw-kygcao.png"/><Relationship Id="rId1" Type="http://schemas.openxmlformats.org/officeDocument/2006/relationships/image" Target="media/rthelt403ghqz9_hn9b66.png"/></Relationships>
</file>

<file path=word/_rels/footer2.xml.rels><?xml version="1.0" encoding="UTF-8"?><Relationships xmlns="http://schemas.openxmlformats.org/package/2006/relationships"><Relationship Id="rId9urjlwyimhfkh0od_simh" Type="http://schemas.openxmlformats.org/officeDocument/2006/relationships/hyperlink" Target="https://oceanoflights.org/bahaullah-bwc-lib-599-ar" TargetMode="External"/><Relationship Id="rIdlpd9lu6eao_nrxlk079uf" Type="http://schemas.openxmlformats.org/officeDocument/2006/relationships/hyperlink" Target="https://oceanoflights.org" TargetMode="External"/><Relationship Id="rId0" Type="http://schemas.openxmlformats.org/officeDocument/2006/relationships/image" Target="media/hrw8mc9telh3ticazezoe.png"/><Relationship Id="rId1" Type="http://schemas.openxmlformats.org/officeDocument/2006/relationships/image" Target="media/pgusrsrvnn9fgbjd0rjnz.png"/><Relationship Id="rId2" Type="http://schemas.openxmlformats.org/officeDocument/2006/relationships/image" Target="media/guagkqe6aexbp3tuif31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4k5bfhx6q9imrufsfdjb.png"/><Relationship Id="rId1" Type="http://schemas.openxmlformats.org/officeDocument/2006/relationships/image" Target="media/elqshn97kccw5px7liduj.png"/></Relationships>
</file>

<file path=word/_rels/header2.xml.rels><?xml version="1.0" encoding="UTF-8"?><Relationships xmlns="http://schemas.openxmlformats.org/package/2006/relationships"><Relationship Id="rId0" Type="http://schemas.openxmlformats.org/officeDocument/2006/relationships/image" Target="media/quimhoc3cdnl_7iggz_ds.png"/><Relationship Id="rId1" Type="http://schemas.openxmlformats.org/officeDocument/2006/relationships/image" Target="media/44nchrpjx6n1-dii32al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الله الی الّتی آمنت بربّها و کانت من القانتات ...</dc:title>
  <dc:creator>Ocean of Lights</dc:creator>
  <cp:lastModifiedBy>Ocean of Lights</cp:lastModifiedBy>
  <cp:revision>1</cp:revision>
  <dcterms:created xsi:type="dcterms:W3CDTF">2025-12-07T09:07:06.812Z</dcterms:created>
  <dcterms:modified xsi:type="dcterms:W3CDTF">2025-12-07T09:07:06.812Z</dcterms:modified>
</cp:coreProperties>
</file>

<file path=docProps/custom.xml><?xml version="1.0" encoding="utf-8"?>
<Properties xmlns="http://schemas.openxmlformats.org/officeDocument/2006/custom-properties" xmlns:vt="http://schemas.openxmlformats.org/officeDocument/2006/docPropsVTypes"/>
</file>