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هذا کتاب من الله الی الّذی اهتدی بأنوار الرّوح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4xai0if4usw-m0qmqduo4"/>
      <w:r>
        <w:rPr>
          <w:rtl/>
        </w:rPr>
        <w:t xml:space="preserve">از الواح حضرت بهاءالله - بر اساس نسخه موجود در "کتابخانه آثار بهائی" در مرکز جهانی بهائی – شمارۀ ۶۰۰</w:t>
      </w:r>
    </w:p>
    <w:p>
      <w:pPr>
        <w:pStyle w:val="RtlNormalLow"/>
        <w:bidi/>
      </w:pPr>
      <w:r>
        <w:rPr>
          <w:rtl/>
        </w:rPr>
        <w:t xml:space="preserve">ابن نصر ج</w:t>
      </w:r>
    </w:p>
    <w:p>
      <w:pPr>
        <w:pStyle w:val="Heading2"/>
        <w:pStyle w:val="RtlHeading2Low"/>
        <w:bidi/>
      </w:pPr>
      <w:hyperlink w:history="1" r:id="rId1wjhpmm0jgt1jb6djnxb5"/>
      <w:r>
        <w:rPr>
          <w:rtl/>
        </w:rPr>
        <w:t xml:space="preserve">بسم اللّه الأقدر الأقدر</w:t>
      </w:r>
    </w:p>
    <w:p>
      <w:pPr>
        <w:pStyle w:val="RtlNormalLow"/>
        <w:bidi/>
      </w:pPr>
      <w:r>
        <w:rPr>
          <w:rtl/>
        </w:rPr>
        <w:t xml:space="preserve">هذا کتاب من اللّه الی الّذی اهتدی بأنوار الرّوح و کان ممّن آمن و هدی</w:t>
      </w:r>
    </w:p>
    <w:p>
      <w:pPr>
        <w:pStyle w:val="RtlNormalLow"/>
        <w:bidi/>
      </w:pPr>
      <w:r>
        <w:rPr>
          <w:rtl/>
        </w:rPr>
        <w:t xml:space="preserve">ان یا عبد قل بسم اللّه و باللّه و باسم ربّنا العلیّ الأبهی ثمّ اصعد بجناح العرفان الی مقرّ الأقصی لتسمع نغمات اللّه عن جهة سدرة المنتهی و ان تطیر مرّة اخری لتسمع کرّة اخری ما لا سمعته اذن اهل النّهی و ان وجدت فی نفسک استطاعة و قدرة فاصعد کرّة بعد اخری لتشهد ظهورات ربّک و یتجلّی علیک انوار وجه ربّک العزیز الأعلی</w:t>
      </w:r>
    </w:p>
    <w:p>
      <w:pPr>
        <w:pStyle w:val="RtlNormalLow"/>
        <w:bidi/>
      </w:pPr>
      <w:r>
        <w:rPr>
          <w:rtl/>
        </w:rPr>
        <w:t xml:space="preserve">قل انّه حینئذ قد کان فی منظره الأبهی و ینادی کلّ شیء ببدایع نغماته الأحلی ایّاکم ان توقّفوا تلک الأیّام مرّوا علی الصّراط باذن ربّکم الرّحمن و لا تکونوا ممّن ضلّ و غوی قل انّه نزّل مرّة اخری من سمآء القضآء و ینطق علیکم من آیاته الکبری و انّ هذا خیر لکم عن ملک الآخرة و الأولی</w:t>
      </w:r>
    </w:p>
    <w:p>
      <w:pPr>
        <w:pStyle w:val="RtlNormalLow"/>
        <w:bidi/>
      </w:pPr>
      <w:r>
        <w:rPr>
          <w:rtl/>
        </w:rPr>
        <w:t xml:space="preserve">قل یا قوم أ تمارون الرّوح فیما شهد و رأی بعد الّذی انّه نطق فی صدر علیّ بالحقّ ثمّ من قبله فی صدر محمّد ثمّ فی صدر کلّ من نطق بالوحی من لدی اللّه العلیّ الأعلی قل یا ملأ البیان لو تجتمعون انتم و من علی الأرض لتضلّوا احداً من احبّآء اللّه لن تقدروا اذاً موتوا بغیظکم یا ملأ البغی و العمی</w:t>
      </w:r>
    </w:p>
    <w:p>
      <w:pPr>
        <w:pStyle w:val="RtlNormalLow"/>
        <w:bidi/>
      </w:pPr>
      <w:r>
        <w:rPr>
          <w:rtl/>
        </w:rPr>
        <w:t xml:space="preserve">و انّک انت قدّس نفسک عن الهوی ثمّ ادخل منظر الأعلی و لا تتّبع الّذینهم یطیرون بجناحین الهوی ان اثبت علی امر اللّه و دینه ثمّ اذکر ما ورد علیه من اعدائه و لا تکن ممّن غفل و نسی و الرّوح و البهآء علیک و علی من تمسّک بعروة اللّه ثمّ بأنوار القدس اهتدی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vgyylfwbfijgevgxnpq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bchza1fplzw-_yrpdhs3">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2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2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2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2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2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4xai0if4usw-m0qmqduo4"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76;&#1776;" TargetMode="External"/><Relationship Id="rId1wjhpmm0jgt1jb6djnxb5" Type="http://schemas.openxmlformats.org/officeDocument/2006/relationships/hyperlink" Target="#&#1576;&#1587;&#1605;-&#1575;&#1604;&#1604;&#1617;&#1607;-&#1575;&#1604;&#1571;&#1602;&#1583;&#1585;-&#1575;&#1604;&#1571;&#1602;&#1583;&#1585;" TargetMode="External"/><Relationship Id="rId9" Type="http://schemas.openxmlformats.org/officeDocument/2006/relationships/image" Target="media/ogegpxipqrfid1sqenw15.png"/></Relationships>
</file>

<file path=word/_rels/footer1.xml.rels><?xml version="1.0" encoding="UTF-8"?><Relationships xmlns="http://schemas.openxmlformats.org/package/2006/relationships"><Relationship Id="rId0" Type="http://schemas.openxmlformats.org/officeDocument/2006/relationships/image" Target="media/v-cs6vmiw42zsybrnd4ya.png"/><Relationship Id="rId1" Type="http://schemas.openxmlformats.org/officeDocument/2006/relationships/image" Target="media/i2cokyfdl8xdqf_g0fjnf.png"/></Relationships>
</file>

<file path=word/_rels/footer2.xml.rels><?xml version="1.0" encoding="UTF-8"?><Relationships xmlns="http://schemas.openxmlformats.org/package/2006/relationships"><Relationship Id="rIdavgyylfwbfijgevgxnpqt" Type="http://schemas.openxmlformats.org/officeDocument/2006/relationships/hyperlink" Target="https://oceanoflights.org/bahaullah-bwc-lib-600-ar" TargetMode="External"/><Relationship Id="rIdibchza1fplzw-_yrpdhs3" Type="http://schemas.openxmlformats.org/officeDocument/2006/relationships/hyperlink" Target="https://oceanoflights.org" TargetMode="External"/><Relationship Id="rId0" Type="http://schemas.openxmlformats.org/officeDocument/2006/relationships/image" Target="media/eelx3k5uoadx5dhwney1r.png"/><Relationship Id="rId1" Type="http://schemas.openxmlformats.org/officeDocument/2006/relationships/image" Target="media/vof9ed4iq6a9wn_pwplgg.png"/><Relationship Id="rId2" Type="http://schemas.openxmlformats.org/officeDocument/2006/relationships/image" Target="media/c3pm9mavob1ugcd83lsp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axeextjhzwr5x5dgslqt.png"/><Relationship Id="rId1" Type="http://schemas.openxmlformats.org/officeDocument/2006/relationships/image" Target="media/-gjrkp8srrobbvotbbfwh.png"/></Relationships>
</file>

<file path=word/_rels/header2.xml.rels><?xml version="1.0" encoding="UTF-8"?><Relationships xmlns="http://schemas.openxmlformats.org/package/2006/relationships"><Relationship Id="rId0" Type="http://schemas.openxmlformats.org/officeDocument/2006/relationships/image" Target="media/_gnmtlm_betd6gakts-cr.png"/><Relationship Id="rId1" Type="http://schemas.openxmlformats.org/officeDocument/2006/relationships/image" Target="media/ig0js8jwhes8cubqdrs2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هذا کتاب من الله الی الّذی اهتدی بأنوار الرّوح ...</dc:title>
  <dc:creator>Ocean of Lights</dc:creator>
  <cp:lastModifiedBy>Ocean of Lights</cp:lastModifiedBy>
  <cp:revision>1</cp:revision>
  <dcterms:created xsi:type="dcterms:W3CDTF">2025-12-07T09:07:08.786Z</dcterms:created>
  <dcterms:modified xsi:type="dcterms:W3CDTF">2025-12-07T09:07:08.786Z</dcterms:modified>
</cp:coreProperties>
</file>

<file path=docProps/custom.xml><?xml version="1.0" encoding="utf-8"?>
<Properties xmlns="http://schemas.openxmlformats.org/officeDocument/2006/custom-properties" xmlns:vt="http://schemas.openxmlformats.org/officeDocument/2006/docPropsVTypes"/>
</file>