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من الّذی یذکر الله بلسانه من العشیّ الی الاشراق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owvd3_adirdq0cdukljh"/>
      <w:r>
        <w:rPr>
          <w:rtl/>
        </w:rPr>
        <w:t xml:space="preserve">از الواح حضرت بهاءالله - بر اساس نسخه موجود در "کتابخانه آثار بهائی" در مرکز جهانی بهائی – شمارۀ ۶۰۱</w:t>
      </w:r>
    </w:p>
    <w:p>
      <w:pPr>
        <w:pStyle w:val="Heading2"/>
        <w:pStyle w:val="RtlHeading2Low"/>
        <w:bidi/>
      </w:pPr>
      <w:hyperlink w:history="1" r:id="rIdaterxsicuqgzscdvvjkj2"/>
      <w:r>
        <w:rPr>
          <w:rtl/>
        </w:rPr>
        <w:t xml:space="preserve">بسم اللّه الظّاهر فوق کلّ الأشیآء</w:t>
      </w:r>
    </w:p>
    <w:p>
      <w:pPr>
        <w:pStyle w:val="RtlNormalLow"/>
        <w:bidi/>
      </w:pPr>
      <w:r>
        <w:rPr>
          <w:rtl/>
        </w:rPr>
        <w:t xml:space="preserve">هذا کتاب من الّذی یذکر اللّه بلسانه من العشیّ الی الاشراق و من الاشراق یجری قلمه علی الألواح الی الأصیل لعلّ تتوجّه الوجوه الی اللّه العزیز الحمید فدیت نفسی فی سبیله و راحتی لأمره و لا اصبر بعد حکمه ولو یمسکنی الظّالمون و من قبل تنزل الآیات و یکتبها العبد الحاضر لدی العرش و فی تلک الأیّام من الضّعف الّذی اخذنی لا یرتفع الصّوت من فم القدم ان انتم تعلمون و اذا یرتفع یتحرّک کلّ ارکانی بحیث تقلّبنی آیات اللّه المهیمن القیّوم و حین النّزول یأخذنی الشّوق علی شأن تهتزّ جوارحی من حبّ اللّه العزیز المحبوب و من قبل تنزل الآیات من الاشراق الی الاشراق و من الأصیل الی الأصیل و لا یتوقّف لسان اللّه فی اقلّ من آن الّا لأمر آخر کذلک کان الأمر و یشهد بذلک عباد اللّه المخلصون الّذین حضروا تلقآء الوجه و سمعوا آیات اللّه العزیز الودود و فی تلک الأیّام لو انطق فی ساعة یمنعنی الضّعف فی ساعة اخری قد منعت نغمات اللّه بما اکتسبت ایدی الّذین یظلمون و لا یشعرون ادع النّاس من قلمی کما دعوتهم بلسانی و لا اتوقّف فیما امرت به الی ان یصعد الرّوح الی مقرّ العظمة و الکبریآء کذلک اراد الغلام فی سبیل ربّه العزیز العلیم انّک یا عبد کن کما کان الغلام ان اقتصر الأمور علی ذکر مولاک هذا خیر لک عمّا کان و یکون سوف یطوی بساط الدّنیا و یبسط بساط آخر و یبقی العزّة و الملک للّه العلیم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0ppo_7d4il-znsjzmjl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rdxmg-cld-71nliyr5s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owvd3_adirdq0cduklj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77;" TargetMode="External"/><Relationship Id="rIdaterxsicuqgzscdvvjkj2" Type="http://schemas.openxmlformats.org/officeDocument/2006/relationships/hyperlink" Target="#&#1576;&#1587;&#1605;-&#1575;&#1604;&#1604;&#1617;&#1607;-&#1575;&#1604;&#1592;&#1617;&#1575;&#1607;&#1585;-&#1601;&#1608;&#1602;-&#1705;&#1604;&#1617;-&#1575;&#1604;&#1571;&#1588;&#1740;&#1570;&#1569;" TargetMode="External"/><Relationship Id="rId9" Type="http://schemas.openxmlformats.org/officeDocument/2006/relationships/image" Target="media/f_2mnwk7jtdpoifhx13n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9zriqg06oqavpg9wospo.png"/><Relationship Id="rId1" Type="http://schemas.openxmlformats.org/officeDocument/2006/relationships/image" Target="media/q5f84j79st_5wuysxu9je.png"/></Relationships>
</file>

<file path=word/_rels/footer2.xml.rels><?xml version="1.0" encoding="UTF-8"?><Relationships xmlns="http://schemas.openxmlformats.org/package/2006/relationships"><Relationship Id="rIdb0ppo_7d4il-znsjzmjle" Type="http://schemas.openxmlformats.org/officeDocument/2006/relationships/hyperlink" Target="https://oceanoflights.org/bahaullah-bwc-lib-601-ar" TargetMode="External"/><Relationship Id="rIdordxmg-cld-71nliyr5si" Type="http://schemas.openxmlformats.org/officeDocument/2006/relationships/hyperlink" Target="https://oceanoflights.org" TargetMode="External"/><Relationship Id="rId0" Type="http://schemas.openxmlformats.org/officeDocument/2006/relationships/image" Target="media/lkte9x9kq24zjo75k7aqh.png"/><Relationship Id="rId1" Type="http://schemas.openxmlformats.org/officeDocument/2006/relationships/image" Target="media/2nzn5ewsxgz7icmcxfvig.png"/><Relationship Id="rId2" Type="http://schemas.openxmlformats.org/officeDocument/2006/relationships/image" Target="media/dn8acmzuqq7ju1nczjk-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6xcmqwdb24dvafay8wxn.png"/><Relationship Id="rId1" Type="http://schemas.openxmlformats.org/officeDocument/2006/relationships/image" Target="media/ri_njjoz2hnsvkfmhtum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irwvr_wspyc_mqznpfao.png"/><Relationship Id="rId1" Type="http://schemas.openxmlformats.org/officeDocument/2006/relationships/image" Target="media/xqujd26ijys6pvkyufhx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من الّذی یذکر الله بلسانه من العشیّ الی الاشراق ...</dc:title>
  <dc:creator>Ocean of Lights</dc:creator>
  <cp:lastModifiedBy>Ocean of Lights</cp:lastModifiedBy>
  <cp:revision>1</cp:revision>
  <dcterms:created xsi:type="dcterms:W3CDTF">2025-12-08T05:21:52.302Z</dcterms:created>
  <dcterms:modified xsi:type="dcterms:W3CDTF">2025-12-08T05:21:52.302Z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