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هذا کتاب من لدنّا الی الّذی زیّن بطراز رحمة ربّه العزیز الحکیم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r0vfhfe8j6cdcaanvspt"/>
      <w:r>
        <w:rPr>
          <w:rtl/>
        </w:rPr>
        <w:t xml:space="preserve">از الواح حضرت بهاءالله - بر اساس نسخه موجود در "کتابخانه آثار بهائی" در مرکز جهانی بهائی – شمارۀ ۶۰۴</w:t>
      </w:r>
    </w:p>
    <w:p>
      <w:pPr>
        <w:pStyle w:val="Heading2"/>
        <w:pStyle w:val="RtlHeading2Low"/>
        <w:bidi/>
      </w:pPr>
      <w:hyperlink w:history="1" r:id="rIdnibcspxzj3y14gqr8tdlp"/>
      <w:r>
        <w:rPr>
          <w:rtl/>
        </w:rPr>
        <w:t xml:space="preserve">بسم اللّه الأقدس الأبهی</w:t>
      </w:r>
    </w:p>
    <w:p>
      <w:pPr>
        <w:pStyle w:val="RtlNormalLow"/>
        <w:bidi/>
      </w:pPr>
      <w:r>
        <w:rPr>
          <w:rtl/>
        </w:rPr>
        <w:t xml:space="preserve">هذا کتاب من لدنّا الی الّذی زیّن بطراز رحمة ربّه العزیز الحکیم و انطقه جذب الرّحمن بین الأکوان بثنآء نفسه المهیمنة علی العالمین من سمع بأذن الفطرة ما نزّل من جهة العرش انّه طار فی هوآء القرب الا انّه من المخلصین و الّذی غفل انّه هام فی تیه الضّلال و کان من الخاسرین انّ الّذین هاجروا من اوطانهم لتبلیغ الأمر یؤیّدهم الرّوح الأمین و یخرج معهم قبیل من الملائکة من لدن عزیز علیم طوبی لمن فاز بخدمة اللّه لعمری لا یقابله عمل من الأعمال الّا ما شآء ربّک المقتدر القدیر انّه لسیّد الأعمال و طرازها کذلک قدّر من لدن منزل قدیم من اراد التّبلیغ ینبغی له ان ینقطع عن الدّنیا و یجعل همّه نصرة الأمر فی کلّ الأحوال هذا ما قدّر فی لوح حفیظ و اذا اراد الخروج من وطنه لأمر ربّه یجعل زاده التّوکّل علی اللّه و لباسه التّقوی کذلک قدّر من لدی اللّه العزیز الحمید اذا اشتعل بنار الحبّ و زیّن بطراز الانقطاع یشتعل بذکره العباد انّ ربّک لهو العلیم الخبیر طوبی لمن سمع النّدآء و اجاب انّه من المقرّبین انّما البهآء علیک و علی من اقبل الی المقصود بقلب منیر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utkrjma4soabx9o1rlh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1it9-jqloqbsif5kqen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r0vfhfe8j6cdcaanvsp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&#1780;" TargetMode="External"/><Relationship Id="rIdnibcspxzj3y14gqr8tdlp" Type="http://schemas.openxmlformats.org/officeDocument/2006/relationships/hyperlink" Target="#&#1576;&#1587;&#1605;-&#1575;&#1604;&#1604;&#1617;&#1607;-&#1575;&#1604;&#1571;&#1602;&#1583;&#1587;-&#1575;&#1604;&#1571;&#1576;&#1607;&#1740;" TargetMode="External"/><Relationship Id="rId9" Type="http://schemas.openxmlformats.org/officeDocument/2006/relationships/image" Target="media/svgy8wz7wcahytyjlzjj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ziwxiim6hwleexhqqvgl.png"/><Relationship Id="rId1" Type="http://schemas.openxmlformats.org/officeDocument/2006/relationships/image" Target="media/tamn4kjkv2z1g7nbfz77_.png"/></Relationships>
</file>

<file path=word/_rels/footer2.xml.rels><?xml version="1.0" encoding="UTF-8"?><Relationships xmlns="http://schemas.openxmlformats.org/package/2006/relationships"><Relationship Id="rIdjutkrjma4soabx9o1rlhm" Type="http://schemas.openxmlformats.org/officeDocument/2006/relationships/hyperlink" Target="https://oceanoflights.org/bahaullah-bwc-lib-604-ar" TargetMode="External"/><Relationship Id="rIdv1it9-jqloqbsif5kqenv" Type="http://schemas.openxmlformats.org/officeDocument/2006/relationships/hyperlink" Target="https://oceanoflights.org" TargetMode="External"/><Relationship Id="rId0" Type="http://schemas.openxmlformats.org/officeDocument/2006/relationships/image" Target="media/yvxblzbxds1j7wq0fdaga.png"/><Relationship Id="rId1" Type="http://schemas.openxmlformats.org/officeDocument/2006/relationships/image" Target="media/eph0nguvph4eascfkwspw.png"/><Relationship Id="rId2" Type="http://schemas.openxmlformats.org/officeDocument/2006/relationships/image" Target="media/e6dntlzvuz_osr-fuynb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mfvbagpjq2hxrwo2tzkj.png"/><Relationship Id="rId1" Type="http://schemas.openxmlformats.org/officeDocument/2006/relationships/image" Target="media/k_2dij4uu1nx0orzdf1k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ouwp3izirngwpmsbivhw.png"/><Relationship Id="rId1" Type="http://schemas.openxmlformats.org/officeDocument/2006/relationships/image" Target="media/7twmwtxlowq4azm0y56l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هذا کتاب من لدنّا الی الّذی زیّن بطراز رحمة ربّه العزیز الحکیم ...</dc:title>
  <dc:creator>Ocean of Lights</dc:creator>
  <cp:lastModifiedBy>Ocean of Lights</cp:lastModifiedBy>
  <cp:revision>1</cp:revision>
  <dcterms:created xsi:type="dcterms:W3CDTF">2025-12-08T05:21:52.763Z</dcterms:created>
  <dcterms:modified xsi:type="dcterms:W3CDTF">2025-12-08T05:21:52.763Z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