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لدنّا الی الّذی سلک سبیل الله الواضح المستقیم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w-6ahcgg4ke6g6mjmkci"/>
      <w:r>
        <w:rPr>
          <w:rtl/>
        </w:rPr>
        <w:t xml:space="preserve">از الواح حضرت بهاءالله - بر اساس نسخه موجود در "کتابخانه آثار بهائی" در مرکز جهانی بهائی – شمارۀ ۶۰۵</w:t>
      </w:r>
    </w:p>
    <w:p>
      <w:pPr>
        <w:pStyle w:val="Heading2"/>
        <w:pStyle w:val="RtlHeading2Low"/>
        <w:bidi/>
      </w:pPr>
      <w:hyperlink w:history="1" r:id="rIdyg6hte-k2kt_lk66lxk8y"/>
      <w:r>
        <w:rPr>
          <w:rtl/>
        </w:rPr>
        <w:t xml:space="preserve">بسم اللّه الأقدس الأبهی</w:t>
      </w:r>
    </w:p>
    <w:p>
      <w:pPr>
        <w:pStyle w:val="RtlNormalLow"/>
        <w:bidi/>
      </w:pPr>
      <w:r>
        <w:rPr>
          <w:rtl/>
        </w:rPr>
        <w:t xml:space="preserve">هذا کتاب من لدنّا الی الّذی سلک سبیل اللّه الواضح المستقیم و تمسّک بالعروة الوثقی و اجاب ندآء ربّه العلیّ العظیم لیأخذه سکر خمر العرفان عمّا جری من قلم الرّحمن و یؤیّده علی ذکره و ثنائه بین عباده الّذین غفلوا عن یوم وعدوا به فی لوح حفیظ قم و قل یا قوم قد اتی الیوم و ینادی مظهر الأمر عن یمین العرش من فی السّموات و الأرضین اتّقوا اللّه و لا تتّبعوا الّذینهم اذا تلقی علیهم الآیات یصرّون مستکبرین الا انّهم فی عذاب الیم قد قیّد جمال القدم لاطلاق العالم و حبس فی الحصن الأعظم لعتق العالمین و اختار لنفسه الأحزان لسرور من فی الأکوان هذا من رحمة ربّک الرّحمن الرّحیم قد قبلنا الذّلّة لعزّکم و الشّداید لرخائکم یا ملأ الموحّدین انّ الّذی جآء لتعمیر العالم قد اسکنه المشرکون فی اخرب البلاد کذلک قضی الأمر و امضیناه من قلم الوحی انّ ربّک لهو المقتدر علی ما یرید قل یا قوم انّ الّذی فدی نفسه لحیوتکم هل تعترضون علیه او تقتلونه فوا حسرة علیکم یا ملأ المعرضین انّک سبّح بحمد ربّک فی الغدوّ و الآصال و العشیّ و الاشراق کذلک یأمرک المظلوم من هذا الشّطر البعید ما منعنا الّذین قصدوا شطر اللّه من قبل الّا لما ورد علینا فی تلک الأیّام انّ ربّک لهو العلیم الخبیر عنده علم السّموات و الأرض و ما ستر عن اعین المقرّبین کلّ ما یأمر به العباد انّه خیر لهم و ما قصد فیه الّا ما یحفظهم عن الفزع الأکبر او یقرّبهم الی مقرّ ربّهم العزیز الحکیم لو اطّلعوا بما عندنا لا یتحرّکون الّا بعد امری المشرق المنیر قل یا قوم هذا یوم فیه اضآء الوجه من افق القدس و ینادی المناد بین الأرض و السّمآء السّجن للّه المقتدر العزیز الفرید ان اذکروه علی مقاعدکم انّه یذکرکم فی هذا السّجن و یدعوکم الی الأفق الأعلی انّ هذا لفضل عظیم کبّر من قبلی العباد الّذین ما منعتهم الأحجاب عن شطر ربّهم العزیز الوهّاب و اذا یسمعون ذکری ینوحون لفراقی و یبکون لسجنی و بلائی و انّی ونفسی الرّحمن اکون علی سرور مبین من وجد لذّة البلآء فی سبیل اللّه خالق الأسمآء لا یبدّله بما خلق فی ملکوت الانشآء انّ ربّک علی ما اقول شهید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p7s26ow45p8redj2i0y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tovucowmocxt8nzjkkb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w-6ahcgg4ke6g6mjmkc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6;&#1781;" TargetMode="External"/><Relationship Id="rIdyg6hte-k2kt_lk66lxk8y" Type="http://schemas.openxmlformats.org/officeDocument/2006/relationships/hyperlink" Target="#&#1576;&#1587;&#1605;-&#1575;&#1604;&#1604;&#1617;&#1607;-&#1575;&#1604;&#1571;&#1602;&#1583;&#1587;-&#1575;&#1604;&#1571;&#1576;&#1607;&#1740;" TargetMode="External"/><Relationship Id="rId9" Type="http://schemas.openxmlformats.org/officeDocument/2006/relationships/image" Target="media/bfouxdwlbpbw0w_tnjqrp.png"/></Relationships>
</file>

<file path=word/_rels/footer1.xml.rels><?xml version="1.0" encoding="UTF-8"?><Relationships xmlns="http://schemas.openxmlformats.org/package/2006/relationships"><Relationship Id="rId0" Type="http://schemas.openxmlformats.org/officeDocument/2006/relationships/image" Target="media/qmf8fyid2gpoixvjpxtdm.png"/><Relationship Id="rId1" Type="http://schemas.openxmlformats.org/officeDocument/2006/relationships/image" Target="media/7bmgt6sz-dcllaifhys_b.png"/></Relationships>
</file>

<file path=word/_rels/footer2.xml.rels><?xml version="1.0" encoding="UTF-8"?><Relationships xmlns="http://schemas.openxmlformats.org/package/2006/relationships"><Relationship Id="rIdcp7s26ow45p8redj2i0y9" Type="http://schemas.openxmlformats.org/officeDocument/2006/relationships/hyperlink" Target="https://oceanoflights.org/bahaullah-bwc-lib-605-ar" TargetMode="External"/><Relationship Id="rIdftovucowmocxt8nzjkkby" Type="http://schemas.openxmlformats.org/officeDocument/2006/relationships/hyperlink" Target="https://oceanoflights.org" TargetMode="External"/><Relationship Id="rId0" Type="http://schemas.openxmlformats.org/officeDocument/2006/relationships/image" Target="media/d2qnibnr4mqcktptj-gna.png"/><Relationship Id="rId1" Type="http://schemas.openxmlformats.org/officeDocument/2006/relationships/image" Target="media/8re4iirnldc468s5mo3ef.png"/><Relationship Id="rId2" Type="http://schemas.openxmlformats.org/officeDocument/2006/relationships/image" Target="media/mbashqyg0gcbc0wuu4gm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5falayubgeg4gedam9bx.png"/><Relationship Id="rId1" Type="http://schemas.openxmlformats.org/officeDocument/2006/relationships/image" Target="media/jw4bib8nvxbbbv8elzl2q.png"/></Relationships>
</file>

<file path=word/_rels/header2.xml.rels><?xml version="1.0" encoding="UTF-8"?><Relationships xmlns="http://schemas.openxmlformats.org/package/2006/relationships"><Relationship Id="rId0" Type="http://schemas.openxmlformats.org/officeDocument/2006/relationships/image" Target="media/ka4ghlmq1ujir_zqsur2h.png"/><Relationship Id="rId1" Type="http://schemas.openxmlformats.org/officeDocument/2006/relationships/image" Target="media/i31auyvzodurdspqs9v8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لدنّا الی الّذی سلک سبیل الله الواضح المستقیم ...</dc:title>
  <dc:creator>Ocean of Lights</dc:creator>
  <cp:lastModifiedBy>Ocean of Lights</cp:lastModifiedBy>
  <cp:revision>1</cp:revision>
  <dcterms:created xsi:type="dcterms:W3CDTF">2025-12-08T05:21:52.953Z</dcterms:created>
  <dcterms:modified xsi:type="dcterms:W3CDTF">2025-12-08T05:21:52.953Z</dcterms:modified>
</cp:coreProperties>
</file>

<file path=docProps/custom.xml><?xml version="1.0" encoding="utf-8"?>
<Properties xmlns="http://schemas.openxmlformats.org/officeDocument/2006/custom-properties" xmlns:vt="http://schemas.openxmlformats.org/officeDocument/2006/docPropsVTypes"/>
</file>