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الّذی فاز بأنوار الوجه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xnh2rsxcud12klsakkcl"/>
      <w:r>
        <w:rPr>
          <w:rtl/>
        </w:rPr>
        <w:t xml:space="preserve">از الواح حضرت بهاءالله - بر اساس نسخه موجود در "کتابخانه آثار بهائی" در مرکز جهانی بهائی – شمارۀ ۶۰۷</w:t>
      </w:r>
    </w:p>
    <w:p>
      <w:pPr>
        <w:pStyle w:val="RtlNormalLow"/>
        <w:bidi/>
      </w:pPr>
      <w:r>
        <w:rPr>
          <w:rtl/>
        </w:rPr>
        <w:t xml:space="preserve">جناب ابوالحسن الّذی کان اوّل من ورد سجن الأعظم</w:t>
      </w:r>
    </w:p>
    <w:p>
      <w:pPr>
        <w:pStyle w:val="Heading2"/>
        <w:pStyle w:val="RtlHeading2Low"/>
        <w:bidi/>
      </w:pPr>
      <w:hyperlink w:history="1" r:id="rIdsjkkywaukn8kbkwscxexl"/>
      <w:r>
        <w:rPr>
          <w:rtl/>
        </w:rPr>
        <w:t xml:space="preserve">بسم اللّه الأقدس الأبهی</w:t>
      </w:r>
    </w:p>
    <w:p>
      <w:pPr>
        <w:pStyle w:val="RtlNormalLow"/>
        <w:bidi/>
      </w:pPr>
      <w:r>
        <w:rPr>
          <w:rtl/>
        </w:rPr>
        <w:t xml:space="preserve">هذا کتاب من لدنّا الی الّذی فاز بأنوار الوجه و سمع ندآء ربّه العلیم الحکیم لیکون له بشارة من لدنّا و رحمة من عندنا انّ فضل ربّک احاط العالمین انّک اوّل من زار اللّه فی سجنه الأعظم العظیم ایّاک ان تمحو من قلبک ما سمعت من لسان ربّک المقتدر القدیر ان اذکره فی کلّ الأیّام و ایّام الّتی دخلت فیها اخرب البلاد الی ان حضرت تلقآء وجه ربّک مالک یوم التّناد و فزت بما قدّر لک فی لوح حفیظ لا یحزنک حوادث الأرض کن مقبلاً الی الأفق الأبهی و منقطعاً عن جنود الغافلین کبّر من قبلی علی وجه احبّائی و ذوی قرابتک الّذین آمنوا باللّه الفرد الواحد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dvvnettubkaqz0d4aei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b5squsyecpto7oot2v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xnh2rsxcud12klsakkc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83;" TargetMode="External"/><Relationship Id="rIdsjkkywaukn8kbkwscxexl" Type="http://schemas.openxmlformats.org/officeDocument/2006/relationships/hyperlink" Target="#&#1576;&#1587;&#1605;-&#1575;&#1604;&#1604;&#1617;&#1607;-&#1575;&#1604;&#1571;&#1602;&#1583;&#1587;-&#1575;&#1604;&#1571;&#1576;&#1607;&#1740;" TargetMode="External"/><Relationship Id="rId9" Type="http://schemas.openxmlformats.org/officeDocument/2006/relationships/image" Target="media/a7mlscy-9arx7xcsglrj0.png"/></Relationships>
</file>

<file path=word/_rels/footer1.xml.rels><?xml version="1.0" encoding="UTF-8"?><Relationships xmlns="http://schemas.openxmlformats.org/package/2006/relationships"><Relationship Id="rId0" Type="http://schemas.openxmlformats.org/officeDocument/2006/relationships/image" Target="media/m5kijem4sr_tzlumsvllv.png"/><Relationship Id="rId1" Type="http://schemas.openxmlformats.org/officeDocument/2006/relationships/image" Target="media/ccofasrqlmzllwlxdd-iy.png"/></Relationships>
</file>

<file path=word/_rels/footer2.xml.rels><?xml version="1.0" encoding="UTF-8"?><Relationships xmlns="http://schemas.openxmlformats.org/package/2006/relationships"><Relationship Id="rIdydvvnettubkaqz0d4aeij" Type="http://schemas.openxmlformats.org/officeDocument/2006/relationships/hyperlink" Target="https://oceanoflights.org/bahaullah-bwc-lib-607-ar" TargetMode="External"/><Relationship Id="rIddb5squsyecpto7oot2vf-" Type="http://schemas.openxmlformats.org/officeDocument/2006/relationships/hyperlink" Target="https://oceanoflights.org" TargetMode="External"/><Relationship Id="rId0" Type="http://schemas.openxmlformats.org/officeDocument/2006/relationships/image" Target="media/hv8dmwuzijkmyhxzsdkck.png"/><Relationship Id="rId1" Type="http://schemas.openxmlformats.org/officeDocument/2006/relationships/image" Target="media/ne3mfb-i0u2dhmvxkvcdp.png"/><Relationship Id="rId2" Type="http://schemas.openxmlformats.org/officeDocument/2006/relationships/image" Target="media/xewqh39uncbv2brcmsyg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jym9_n_f47fyj-fxdc6p.png"/><Relationship Id="rId1" Type="http://schemas.openxmlformats.org/officeDocument/2006/relationships/image" Target="media/vunj-lcwfklywam3hdmas.png"/></Relationships>
</file>

<file path=word/_rels/header2.xml.rels><?xml version="1.0" encoding="UTF-8"?><Relationships xmlns="http://schemas.openxmlformats.org/package/2006/relationships"><Relationship Id="rId0" Type="http://schemas.openxmlformats.org/officeDocument/2006/relationships/image" Target="media/515odg1-g9bzxhgd6se6s.png"/><Relationship Id="rId1" Type="http://schemas.openxmlformats.org/officeDocument/2006/relationships/image" Target="media/xfpim5ck7ouyrjlx5tdd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الّذی فاز بأنوار الوجه ...</dc:title>
  <dc:creator>Ocean of Lights</dc:creator>
  <cp:lastModifiedBy>Ocean of Lights</cp:lastModifiedBy>
  <cp:revision>1</cp:revision>
  <dcterms:created xsi:type="dcterms:W3CDTF">2025-12-08T05:21:53.605Z</dcterms:created>
  <dcterms:modified xsi:type="dcterms:W3CDTF">2025-12-08T05:21:53.605Z</dcterms:modified>
</cp:coreProperties>
</file>

<file path=docProps/custom.xml><?xml version="1.0" encoding="utf-8"?>
<Properties xmlns="http://schemas.openxmlformats.org/officeDocument/2006/custom-properties" xmlns:vt="http://schemas.openxmlformats.org/officeDocument/2006/docPropsVTypes"/>
</file>