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لدنّا الی غلام الّذی باسمه زیّنت الأسمآء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2dwlju7fvl976x4pbd6k"/>
      <w:r>
        <w:rPr>
          <w:rtl/>
        </w:rPr>
        <w:t xml:space="preserve">از الواح حضرت بهاءالله - بر اساس نسخه موجود در "کتابخانه آثار بهائی" در مرکز جهانی بهائی – شمارۀ ۶۰۹</w:t>
      </w:r>
    </w:p>
    <w:p>
      <w:pPr>
        <w:pStyle w:val="RtlNormalLow"/>
        <w:bidi/>
      </w:pPr>
      <w:r>
        <w:rPr>
          <w:rtl/>
        </w:rPr>
        <w:t xml:space="preserve">ابن ج</w:t>
      </w:r>
    </w:p>
    <w:p>
      <w:pPr>
        <w:pStyle w:val="Heading2"/>
        <w:pStyle w:val="RtlHeading2Low"/>
        <w:bidi/>
      </w:pPr>
      <w:hyperlink w:history="1" r:id="rIdwq4hv3y8t_gsh1kfgzuoo"/>
      <w:r>
        <w:rPr>
          <w:rtl/>
        </w:rPr>
        <w:t xml:space="preserve">هو الظّاهر فوق کلّ شیء</w:t>
      </w:r>
    </w:p>
    <w:p>
      <w:pPr>
        <w:pStyle w:val="RtlNormalLow"/>
        <w:bidi/>
      </w:pPr>
      <w:r>
        <w:rPr>
          <w:rtl/>
        </w:rPr>
        <w:t xml:space="preserve">هذا کتاب من لدنّا الی غلام الّذی باسمه زیّنت الأسمآء و یذکر فی ملکوت الأعلی باسم اللّه البهیّ الأبهی لینبت فی صدره شقایق الحقایق فی عرفان ربّه العلیم الحکیم ان یا غلام کن علی شأن ینبغی لاسمک کذلک یأمرک المسجون الّذی یدعو الکلّ الی اللّه العزیز الفرید قل</w:t>
      </w:r>
    </w:p>
    <w:p>
      <w:pPr>
        <w:pStyle w:val="RtlNormalLow"/>
        <w:bidi/>
      </w:pPr>
      <w:r>
        <w:rPr>
          <w:rtl/>
        </w:rPr>
        <w:t xml:space="preserve">سبحانک اللّهمّ یا الهی لک الحمد بما اظهرتنی فی ایّامک و القیت علیّ حبّک و عرفانک اسألک باسمک الّذی به ظهرت لآلئ الحکمة و البیان من خزائن افئدة المقرّبین من عبادک و اشرقت شمس اسمک الرّحمن علی من فی ارضک و سمائک بأن ترزقنی من بدایع نعمائک المکنونة بفضلک و عطائک فیا الهی هذا اوّل ایّامی قد اتّصلت بأیّامک فلمّا شرّفتنی بهذا الفضل العظیم لا تمنعنی عمّا قدّرته لأصفیائک و یا الهی انّی حبّة قد زرعتها فی ارض حبّک و انبتّها بید احسانک اذاً تطلب بکینونتها مآء رحمتک و کوثر فضلک فأنزل علیها من سمآء عنایتک ما یربّیها فی ظلّک و جوارک و انّک انت مسقی قلوب العارفین مآء الکوثر و التّسنیم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ogy5jxfu8uu7hzituoe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2-f6x6anjctht3udyhh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2dwlju7fvl976x4pbd6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6;&#1785;" TargetMode="External"/><Relationship Id="rIdwq4hv3y8t_gsh1kfgzuoo" Type="http://schemas.openxmlformats.org/officeDocument/2006/relationships/hyperlink" Target="#&#1607;&#1608;-&#1575;&#1604;&#1592;&#1617;&#1575;&#1607;&#1585;-&#1601;&#1608;&#1602;-&#1705;&#1604;&#1617;-&#1588;&#1740;&#1569;" TargetMode="External"/><Relationship Id="rId9" Type="http://schemas.openxmlformats.org/officeDocument/2006/relationships/image" Target="media/t71lwjndmfwds3s-ct-hc.png"/></Relationships>
</file>

<file path=word/_rels/footer1.xml.rels><?xml version="1.0" encoding="UTF-8"?><Relationships xmlns="http://schemas.openxmlformats.org/package/2006/relationships"><Relationship Id="rId0" Type="http://schemas.openxmlformats.org/officeDocument/2006/relationships/image" Target="media/hu-zksmujn0ltkkrj0iwt.png"/><Relationship Id="rId1" Type="http://schemas.openxmlformats.org/officeDocument/2006/relationships/image" Target="media/gelbso_d5bepeyoahyalw.png"/></Relationships>
</file>

<file path=word/_rels/footer2.xml.rels><?xml version="1.0" encoding="UTF-8"?><Relationships xmlns="http://schemas.openxmlformats.org/package/2006/relationships"><Relationship Id="rIdmogy5jxfu8uu7hzituoeo" Type="http://schemas.openxmlformats.org/officeDocument/2006/relationships/hyperlink" Target="https://oceanoflights.org/bahaullah-bwc-lib-609-ar" TargetMode="External"/><Relationship Id="rIdo2-f6x6anjctht3udyhhq" Type="http://schemas.openxmlformats.org/officeDocument/2006/relationships/hyperlink" Target="https://oceanoflights.org" TargetMode="External"/><Relationship Id="rId0" Type="http://schemas.openxmlformats.org/officeDocument/2006/relationships/image" Target="media/i99tluz6gpaf3drgwdtju.png"/><Relationship Id="rId1" Type="http://schemas.openxmlformats.org/officeDocument/2006/relationships/image" Target="media/q5ozldepsbivglil1_q_s.png"/><Relationship Id="rId2" Type="http://schemas.openxmlformats.org/officeDocument/2006/relationships/image" Target="media/qlo7un4bjds67lduzmx3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e07fctskwvxbpcx3bn1n.png"/><Relationship Id="rId1" Type="http://schemas.openxmlformats.org/officeDocument/2006/relationships/image" Target="media/xwvfmgend0oznttdekus9.png"/></Relationships>
</file>

<file path=word/_rels/header2.xml.rels><?xml version="1.0" encoding="UTF-8"?><Relationships xmlns="http://schemas.openxmlformats.org/package/2006/relationships"><Relationship Id="rId0" Type="http://schemas.openxmlformats.org/officeDocument/2006/relationships/image" Target="media/vggakp8nvzz5qeu6hlccw.png"/><Relationship Id="rId1" Type="http://schemas.openxmlformats.org/officeDocument/2006/relationships/image" Target="media/yfrpig6hmgjtlhta83rl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لدنّا الی غلام الّذی باسمه زیّنت الأسمآء ...</dc:title>
  <dc:creator>Ocean of Lights</dc:creator>
  <cp:lastModifiedBy>Ocean of Lights</cp:lastModifiedBy>
  <cp:revision>1</cp:revision>
  <dcterms:created xsi:type="dcterms:W3CDTF">2025-12-08T05:21:53.410Z</dcterms:created>
  <dcterms:modified xsi:type="dcterms:W3CDTF">2025-12-08T05:21:53.410Z</dcterms:modified>
</cp:coreProperties>
</file>

<file path=docProps/custom.xml><?xml version="1.0" encoding="utf-8"?>
<Properties xmlns="http://schemas.openxmlformats.org/officeDocument/2006/custom-properties" xmlns:vt="http://schemas.openxmlformats.org/officeDocument/2006/docPropsVTypes"/>
</file>