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من لدنّا لمن قصد المقصود و توجّه بوجهه الی وجه المعبود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val6xihhifo5abbw3bx0"/>
      <w:r>
        <w:rPr>
          <w:rtl/>
        </w:rPr>
        <w:t xml:space="preserve">از الواح حضرت بهاءالله - بر اساس نسخه موجود در "کتابخانه آثار بهائی" در مرکز جهانی بهائی – شمارۀ ۶۱۲</w:t>
      </w:r>
    </w:p>
    <w:p>
      <w:pPr>
        <w:pStyle w:val="Heading2"/>
        <w:pStyle w:val="RtlHeading2Low"/>
        <w:bidi/>
      </w:pPr>
      <w:hyperlink w:history="1" r:id="rIdnviqpb8-dw2rvkqyk8bha"/>
      <w:r>
        <w:rPr>
          <w:rtl/>
        </w:rPr>
        <w:t xml:space="preserve">بسم اللّه الأقدس الأبهی</w:t>
      </w:r>
    </w:p>
    <w:p>
      <w:pPr>
        <w:pStyle w:val="RtlNormalLow"/>
        <w:bidi/>
      </w:pPr>
      <w:r>
        <w:rPr>
          <w:rtl/>
        </w:rPr>
        <w:t xml:space="preserve">هذا کتاب من لدنّا لمن قصد المقصود و توجّه بوجهه الی وجه المعبود و قطع البرّ و البحر الی ان دخل المدینة الّتی جعلها اللّه مطاف الملإ الأعلی و الملائکة المقرّبین و حضر تلقآء الوجه و زار جمال القدم بعد الّذی منع عن اللّقآء اکثر العباد کذلک قضی الأمر من لدن عزیز حکیم طوبی لک یا ایّها المقبل بما اقبلت و بلغت و زرت قبلة من فی السّموات و الأرضین قد شهد اللّه لک زیارة جماله و الورود فی سرادق عظمته هل یبلغ هذا الفضل ما خلق فی الأرض لا ونفسی ان اشکر ربّک بما وفّقک علی ذلک انّه لهو الغفور الکریم کم من عباد ارادوا و طردوا لدی الباب بما اوحی الشّیطان فی صدور الّذین یحکمون فی المدینة و بذلک بکت عین علیّ ثمّ عیون المخلصین ما ورد علینا و اهل البهآء من ضرّ الّا بما اکتسبت ایدی اهل البیان و ربّک یشهد بذلک انّه لهو العلیم الخبیر انّ الشّیطان قعد علی المرصد اذا دخل احد قاصداً مقرّ المقصود یخبر باب الحکومة فاسأل اللّه بأن یبعث من یکفی شرّه انّه علی کلّ شیء قدیر ان اخبر احبّائی بما قضی ثمّ اقصص لهم ما رأیت و عرفت لیطّلعوا بما ورد علینا من جنود الغافلین کبّر من لدنّا کلّ من آمن باللّه و مظهر نفسه و بشّرهم برحمة من لدنّا لتجذبهم نفحات الرّحمة الی اللّه مالک البریّة کذلک نطق لسان الأحدیّة فضلاً من عنده انّه لهو العزیز الحمید قل</w:t>
      </w:r>
    </w:p>
    <w:p>
      <w:pPr>
        <w:pStyle w:val="RtlNormalLow"/>
        <w:bidi/>
      </w:pPr>
      <w:r>
        <w:rPr>
          <w:rtl/>
        </w:rPr>
        <w:t xml:space="preserve">سبحانک اللّهمّ یا الهی لک الحمد بما شرّفتنی بلقائک و اسمعتنی ندائک و اریتنی انوار وجهک فی الأیّام الّتی کنت فیها مسجوناً فی اخرب الدّیار و اسیراً بأیدی الفجّار کیف اشکرک یا الهی بما اعطیتنی بجودک و اکرمتنی باحسانک بحیث فتحت علی وجهی باب المکاشفة و اللّقآء بعد الّذی کان مسدوداً بما اکتسبت ایادی اشقیآء خلقک و طغاة بریّتک ای ربّ وعزّتک و جلالک لو اجد لنفسی فی کلّ حین حیوة و افدیها لنفسک لیکون قلیلاً عند ظهور عطایاک و بروز مواهبک اسألک یا مالک الأسمآء و فاطر الأرض و السّمآء بأن تجعلنی مستقیماً علی امرک و مقبلاً الیک و منقطعاً عمّا سواک ثمّ اکتب لی ما قدّرته للمخلصین من بریّتک و الموحّدین من احبّتک انّک انت المقتدر علی ما تشآء و انّک انت انت الحقّ علّام الغیوب و المقتدر علی ما ترید بقولک کن فیکون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1ml3rhz_a6cb-ygks0v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b5xryhm4a7lwhzqnhwf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val6xihhifo5abbw3bx0"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7;&#1778;" TargetMode="External"/><Relationship Id="rIdnviqpb8-dw2rvkqyk8bha" Type="http://schemas.openxmlformats.org/officeDocument/2006/relationships/hyperlink" Target="#&#1576;&#1587;&#1605;-&#1575;&#1604;&#1604;&#1617;&#1607;-&#1575;&#1604;&#1571;&#1602;&#1583;&#1587;-&#1575;&#1604;&#1571;&#1576;&#1607;&#1740;" TargetMode="External"/><Relationship Id="rId9" Type="http://schemas.openxmlformats.org/officeDocument/2006/relationships/image" Target="media/b3lkh9lmtwhjatw6dfvy-.png"/></Relationships>
</file>

<file path=word/_rels/footer1.xml.rels><?xml version="1.0" encoding="UTF-8"?><Relationships xmlns="http://schemas.openxmlformats.org/package/2006/relationships"><Relationship Id="rId0" Type="http://schemas.openxmlformats.org/officeDocument/2006/relationships/image" Target="media/wpxcbrv1b_bpyygxzgp7e.png"/><Relationship Id="rId1" Type="http://schemas.openxmlformats.org/officeDocument/2006/relationships/image" Target="media/dndnkj2hjgwtipfyn4hq8.png"/></Relationships>
</file>

<file path=word/_rels/footer2.xml.rels><?xml version="1.0" encoding="UTF-8"?><Relationships xmlns="http://schemas.openxmlformats.org/package/2006/relationships"><Relationship Id="rIdg1ml3rhz_a6cb-ygks0vp" Type="http://schemas.openxmlformats.org/officeDocument/2006/relationships/hyperlink" Target="https://oceanoflights.org/bahaullah-bwc-lib-612-ar" TargetMode="External"/><Relationship Id="rIdzb5xryhm4a7lwhzqnhwfs" Type="http://schemas.openxmlformats.org/officeDocument/2006/relationships/hyperlink" Target="https://oceanoflights.org" TargetMode="External"/><Relationship Id="rId0" Type="http://schemas.openxmlformats.org/officeDocument/2006/relationships/image" Target="media/vcfsg2e-e4co6oxgzlgzs.png"/><Relationship Id="rId1" Type="http://schemas.openxmlformats.org/officeDocument/2006/relationships/image" Target="media/osxx398nxgbmpwrwy3zui.png"/><Relationship Id="rId2" Type="http://schemas.openxmlformats.org/officeDocument/2006/relationships/image" Target="media/yzjfoxraowkef2ybxtr8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o0tfa9qsy4z62gy_u4kq.png"/><Relationship Id="rId1" Type="http://schemas.openxmlformats.org/officeDocument/2006/relationships/image" Target="media/ppb3kx7bw6dft5t7k0ugt.png"/></Relationships>
</file>

<file path=word/_rels/header2.xml.rels><?xml version="1.0" encoding="UTF-8"?><Relationships xmlns="http://schemas.openxmlformats.org/package/2006/relationships"><Relationship Id="rId0" Type="http://schemas.openxmlformats.org/officeDocument/2006/relationships/image" Target="media/barceleta3fsihj-unpmn.png"/><Relationship Id="rId1" Type="http://schemas.openxmlformats.org/officeDocument/2006/relationships/image" Target="media/ntzlefvoa71pc0ahxbq4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من لدنّا لمن قصد المقصود و توجّه بوجهه الی وجه المعبود ...</dc:title>
  <dc:creator>Ocean of Lights</dc:creator>
  <cp:lastModifiedBy>Ocean of Lights</cp:lastModifiedBy>
  <cp:revision>1</cp:revision>
  <dcterms:created xsi:type="dcterms:W3CDTF">2025-12-08T05:21:59.819Z</dcterms:created>
  <dcterms:modified xsi:type="dcterms:W3CDTF">2025-12-08T05:21:59.819Z</dcterms:modified>
</cp:coreProperties>
</file>

<file path=docProps/custom.xml><?xml version="1.0" encoding="utf-8"?>
<Properties xmlns="http://schemas.openxmlformats.org/officeDocument/2006/custom-properties" xmlns:vt="http://schemas.openxmlformats.org/officeDocument/2006/docPropsVTypes"/>
</file>