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هذا کتاب من لدی المظلوم الی الّذی اتّخذ الی الرّحمن سبیلاً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ks5gygwq_wqwcrcymwrh"/>
      <w:r>
        <w:rPr>
          <w:rtl/>
        </w:rPr>
        <w:t xml:space="preserve">از الواح حضرت بهاءالله - بر اساس نسخه موجود در "کتابخانه آثار بهائی" در مرکز جهانی بهائی – شمارۀ ۶۲۳</w:t>
      </w:r>
    </w:p>
    <w:p>
      <w:pPr>
        <w:pStyle w:val="RtlNormalLow"/>
        <w:bidi/>
      </w:pPr>
      <w:r>
        <w:rPr>
          <w:rtl/>
        </w:rPr>
        <w:t xml:space="preserve">جناب حاجی فرج</w:t>
      </w:r>
    </w:p>
    <w:p>
      <w:pPr>
        <w:pStyle w:val="Heading2"/>
        <w:pStyle w:val="RtlHeading2Low"/>
        <w:bidi/>
      </w:pPr>
      <w:hyperlink w:history="1" r:id="rIdl_zqxabd-nvgt4me3fzuy"/>
      <w:r>
        <w:rPr>
          <w:rtl/>
        </w:rPr>
        <w:t xml:space="preserve">بسم اللّه الأمنع الأقدس الأبهی</w:t>
      </w:r>
    </w:p>
    <w:p>
      <w:pPr>
        <w:pStyle w:val="RtlNormalLow"/>
        <w:bidi/>
      </w:pPr>
      <w:r>
        <w:rPr>
          <w:rtl/>
        </w:rPr>
        <w:t xml:space="preserve">هذا کتاب من لدی المظلوم الی الّذی اتّخذ الی الرّحمن سبیلاً لیأخذه عن نفسه و یجذبه الی مقرّ کان بأنوار الوجه مضیئاً ان یا عبد طوبی لک بما عرفت الحقّ و اعرضت عن الّذی کفر بالرّحمن و کان فی امّ الألواح شقیّاً ان استقم علی حبّ اللّه و امره ثمّ انصره بالبیان کذلک یأمرک الرّحمن حین الّذی کان بأیدی الظّالمین مسجوناً اذا مسّتک البلایا فی سبیلی ان اذکر بلائی و هجرتی و سجنی کذلک نلقیک من لدن عزیز حکیم لعمری سوف نطوی الدّنیا و ما فیها و نبسط بساطاً آخر انّه کان علی کلّ شیء قدیراً قدّس قلبک لذکری و اذنک لاستماع آیاتی ثمّ اقبل الی المقرّ الّذی استقرّ فیه عرش ربّک الرّحمن قل</w:t>
      </w:r>
    </w:p>
    <w:p>
      <w:pPr>
        <w:pStyle w:val="RtlNormalLow"/>
        <w:bidi/>
      </w:pPr>
      <w:r>
        <w:rPr>
          <w:rtl/>
        </w:rPr>
        <w:t xml:space="preserve">ای ربّ لک الحمد بما وفّقتنی علی عرفان مظهر نفسک و جعلتنی مقبلاً الی کعبة وصلک و لقائک اسألک باسمک الّذی منه انفطرت السّمآء و انشقّت الأرض بأن تکتب لی ما کتبته لمن اعرض عن دونک و اقبل الیک و قدّر لی مقعد صدق عندک فی سرادق الأبهی انّک انت فعّال لما تشآء لا اله الّا انت العزیز الحکیم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wczjabso5moad6hnbtg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6snuwojgqdz_jdm6pi2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ks5gygwq_wqwcrcymwr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8;&#1779;" TargetMode="External"/><Relationship Id="rIdl_zqxabd-nvgt4me3fzuy" Type="http://schemas.openxmlformats.org/officeDocument/2006/relationships/hyperlink" Target="#&#1576;&#1587;&#1605;-&#1575;&#1604;&#1604;&#1617;&#1607;-&#1575;&#1604;&#1571;&#1605;&#1606;&#1593;-&#1575;&#1604;&#1571;&#1602;&#1583;&#1587;-&#1575;&#1604;&#1571;&#1576;&#1607;&#1740;" TargetMode="External"/><Relationship Id="rId9" Type="http://schemas.openxmlformats.org/officeDocument/2006/relationships/image" Target="media/t5g3ucmdw9y-mdqm0vln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3fixbc5ujpierrpqdhr3.png"/><Relationship Id="rId1" Type="http://schemas.openxmlformats.org/officeDocument/2006/relationships/image" Target="media/tphkccqwnltvp5ov2iozw.png"/></Relationships>
</file>

<file path=word/_rels/footer2.xml.rels><?xml version="1.0" encoding="UTF-8"?><Relationships xmlns="http://schemas.openxmlformats.org/package/2006/relationships"><Relationship Id="rIdtwczjabso5moad6hnbtg7" Type="http://schemas.openxmlformats.org/officeDocument/2006/relationships/hyperlink" Target="https://oceanoflights.org/bahaullah-bwc-lib-623-ar" TargetMode="External"/><Relationship Id="rIdd6snuwojgqdz_jdm6pi2t" Type="http://schemas.openxmlformats.org/officeDocument/2006/relationships/hyperlink" Target="https://oceanoflights.org" TargetMode="External"/><Relationship Id="rId0" Type="http://schemas.openxmlformats.org/officeDocument/2006/relationships/image" Target="media/ieiixtvmhemmj2avix5n8.png"/><Relationship Id="rId1" Type="http://schemas.openxmlformats.org/officeDocument/2006/relationships/image" Target="media/zqb1yvpcozliaycynw6z3.png"/><Relationship Id="rId2" Type="http://schemas.openxmlformats.org/officeDocument/2006/relationships/image" Target="media/tyoeic0astilsp5ajpn86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0vlcbesm_vdszmb3xte9u.png"/><Relationship Id="rId1" Type="http://schemas.openxmlformats.org/officeDocument/2006/relationships/image" Target="media/vci-rwupoxhb7idzowx4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fnhmxdsxflkawqykltu9.png"/><Relationship Id="rId1" Type="http://schemas.openxmlformats.org/officeDocument/2006/relationships/image" Target="media/if4fj7jw7as2t-cpksxd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هذا کتاب من لدی المظلوم الی الّذی اتّخذ الی الرّحمن سبیلاً ...</dc:title>
  <dc:creator>Ocean of Lights</dc:creator>
  <cp:lastModifiedBy>Ocean of Lights</cp:lastModifiedBy>
  <cp:revision>1</cp:revision>
  <dcterms:created xsi:type="dcterms:W3CDTF">2025-12-08T05:22:23.423Z</dcterms:created>
  <dcterms:modified xsi:type="dcterms:W3CDTF">2025-12-08T05:22:23.423Z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