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هذا الغلام الی من علی الأرض اجمعین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bzrtavanbhzqyuq9jyfd"/>
      <w:r>
        <w:rPr>
          <w:rtl/>
        </w:rPr>
        <w:t xml:space="preserve">از الواح حضرت بهاءالله - بر اساس نسخه موجود در "کتابخانه آثار بهائی" در مرکز جهانی بهائی – شمارۀ ۶۲۶</w:t>
      </w:r>
    </w:p>
    <w:p>
      <w:pPr>
        <w:pStyle w:val="Heading2"/>
        <w:pStyle w:val="RtlHeading2Low"/>
        <w:bidi/>
      </w:pPr>
      <w:hyperlink w:history="1" r:id="rIdclh0l8twtk5fbgjdcgh1d"/>
      <w:r>
        <w:rPr>
          <w:rtl/>
        </w:rPr>
        <w:t xml:space="preserve">بسم اللّه الرّحمن الرّحیم</w:t>
      </w:r>
    </w:p>
    <w:p>
      <w:pPr>
        <w:pStyle w:val="RtlNormalLow"/>
        <w:bidi/>
      </w:pPr>
      <w:r>
        <w:rPr>
          <w:rtl/>
        </w:rPr>
        <w:t xml:space="preserve">هذا کتاب من هذا الغلام الی من علی الأرض اجمعین ان لا تعبدوا الّا اللّه الملک العلیّ العظیم کذلک نزّل الأمر فی کلّ الألواح من لدن مقتدر قدیر و بعد قد سمعنا بأنّ المعرضین ارادوا ان یحضروا بین یدی الغلام قل ان احضروا و لا تکوننّ من المتوقّفین و جعلنا محلّ الحضور بیت اللّه الّذی بناه احد من السّلاطین و انّه سمّی بالسّلیم فی ملکوت الأسمآء لو انتم من العارفین و قرّرنا یوم اللّقآء یوم الأحد او الاثنین و کان اللّه علی ما اقول شهید قل لو یجتمع کلّ من علی الأرض لیأتیهم الغلام بنبإ عظیم قل انّه لو یتحرّک یتحرّک معه جنود الغیب ثمّ اهل ملإ الأعلی ثمّ حقایق العالمین اتّقوا اللّه یا ملأ المعرضین ثمّ انصفوا فی امر الغلام و بما اتی به و لا تکوننّ من الظّالمین انّه ما اراد الّا ما اراد به ربّکم العالم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vxbbmt0mg-pbgwukdhn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rmu6ra1bkzvz9zvd4vy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bzrtavanbhzqyuq9jyf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1782;" TargetMode="External"/><Relationship Id="rIdclh0l8twtk5fbgjdcgh1d" Type="http://schemas.openxmlformats.org/officeDocument/2006/relationships/hyperlink" Target="#&#1576;&#1587;&#1605;-&#1575;&#1604;&#1604;&#1617;&#1607;-&#1575;&#1604;&#1585;&#1617;&#1581;&#1605;&#1606;-&#1575;&#1604;&#1585;&#1617;&#1581;&#1740;&#1605;" TargetMode="External"/><Relationship Id="rId9" Type="http://schemas.openxmlformats.org/officeDocument/2006/relationships/image" Target="media/nglhn5t5bip1x_dgxvvwr.png"/></Relationships>
</file>

<file path=word/_rels/footer1.xml.rels><?xml version="1.0" encoding="UTF-8"?><Relationships xmlns="http://schemas.openxmlformats.org/package/2006/relationships"><Relationship Id="rId0" Type="http://schemas.openxmlformats.org/officeDocument/2006/relationships/image" Target="media/uiu89ofraw0i19oad56os.png"/><Relationship Id="rId1" Type="http://schemas.openxmlformats.org/officeDocument/2006/relationships/image" Target="media/exbqeqibqt4vjqgrvv0ow.png"/></Relationships>
</file>

<file path=word/_rels/footer2.xml.rels><?xml version="1.0" encoding="UTF-8"?><Relationships xmlns="http://schemas.openxmlformats.org/package/2006/relationships"><Relationship Id="rIdtvxbbmt0mg-pbgwukdhns" Type="http://schemas.openxmlformats.org/officeDocument/2006/relationships/hyperlink" Target="https://oceanoflights.org/bahaullah-bwc-lib-626-ar" TargetMode="External"/><Relationship Id="rIdmrmu6ra1bkzvz9zvd4vyj" Type="http://schemas.openxmlformats.org/officeDocument/2006/relationships/hyperlink" Target="https://oceanoflights.org" TargetMode="External"/><Relationship Id="rId0" Type="http://schemas.openxmlformats.org/officeDocument/2006/relationships/image" Target="media/p3ulbi8dbjljj3fcdppxh.png"/><Relationship Id="rId1" Type="http://schemas.openxmlformats.org/officeDocument/2006/relationships/image" Target="media/ne7adbiiyjtutku_-ex7v.png"/><Relationship Id="rId2" Type="http://schemas.openxmlformats.org/officeDocument/2006/relationships/image" Target="media/zlomvzmlpv0v5xbnri9x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maxdkdokzxe1ahux2kwq.png"/><Relationship Id="rId1" Type="http://schemas.openxmlformats.org/officeDocument/2006/relationships/image" Target="media/iefdy_itz3ziy8ndfjgpj.png"/></Relationships>
</file>

<file path=word/_rels/header2.xml.rels><?xml version="1.0" encoding="UTF-8"?><Relationships xmlns="http://schemas.openxmlformats.org/package/2006/relationships"><Relationship Id="rId0" Type="http://schemas.openxmlformats.org/officeDocument/2006/relationships/image" Target="media/dowgzab6hs7-73fafhgyk.png"/><Relationship Id="rId1" Type="http://schemas.openxmlformats.org/officeDocument/2006/relationships/image" Target="media/pae77rxbwpyixqhj_np7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هذا الغلام الی من علی الأرض اجمعین ...</dc:title>
  <dc:creator>Ocean of Lights</dc:creator>
  <cp:lastModifiedBy>Ocean of Lights</cp:lastModifiedBy>
  <cp:revision>1</cp:revision>
  <dcterms:created xsi:type="dcterms:W3CDTF">2025-12-08T05:22:30.234Z</dcterms:created>
  <dcterms:modified xsi:type="dcterms:W3CDTF">2025-12-08T05:22:30.234Z</dcterms:modified>
</cp:coreProperties>
</file>

<file path=docProps/custom.xml><?xml version="1.0" encoding="utf-8"?>
<Properties xmlns="http://schemas.openxmlformats.org/officeDocument/2006/custom-properties" xmlns:vt="http://schemas.openxmlformats.org/officeDocument/2006/docPropsVTypes"/>
</file>