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نزّل بالحقّ للّذین اتّخذوا سبیلاً الی الله و اتّبعوا الحقّ اذ اتی من مطلع الغیب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fvoqdgku-41oj10x9yvm"/>
      <w:r>
        <w:rPr>
          <w:rtl/>
        </w:rPr>
        <w:t xml:space="preserve">از الواح حضرت بهاءالله - بر اساس نسخه موجود در "کتابخانه آثار بهائی" در مرکز جهانی بهائی – شمارۀ ۶۳۰</w:t>
      </w:r>
    </w:p>
    <w:p>
      <w:pPr>
        <w:pStyle w:val="Heading2"/>
        <w:pStyle w:val="RtlHeading2Low"/>
        <w:bidi/>
      </w:pPr>
      <w:hyperlink w:history="1" r:id="rIdx1eccgytnqthdih5qc7hq"/>
      <w:r>
        <w:rPr>
          <w:rtl/>
        </w:rPr>
        <w:t xml:space="preserve">العلیم الحکیم</w:t>
      </w:r>
    </w:p>
    <w:p>
      <w:pPr>
        <w:pStyle w:val="RtlNormalLow"/>
        <w:bidi/>
      </w:pPr>
      <w:r>
        <w:rPr>
          <w:rtl/>
        </w:rPr>
        <w:t xml:space="preserve">هذا کتاب نزّل بالحقّ للّذین اتّخذوا سبیلاً الی اللّه و اتّبعوا الحقّ اذ اتی من مطلع الغیب بسلطان مبین قل وربّی الودود قد ظهر الموعود و عن یمینه جنود الوحی و الالهام و عن شماله ملکوت اللّه العزیز الحمید ایّاکم ان تمنعوا انفسکم عن النّبأ العظیم الّذی یشتاق لقآئه الملأ الأعلی و النّبیّون و المرسلون ان اقبلوا الیه بقلوبکم انّه لهو الّذی اخذ اللّه عهده قبل خلق السّموات و الارضین یا قوم اکفرتم باللّه الّذی آمنتم ان هذا الّا افک مبین لا تَدَعوا ودیعة اللّه عن ورآئکم توجّهوا الیها بقلب منیر ان اتّحدوا فی ایّام اللّه بذلک ینتشر امره بین العباد و تمرّ النّفحات علی البلاد ان استمعوا ما نصحتم به من قلم الوحی من لدن عزیز جمیل لا تختلفوا فی امر اللّه لانّ به تفرح افئدة المشرکین ان اجتمعوا بالرّوح و الرّیحان ثمّ اتلوا آیات الرّحمن بها تفتح علی قلوبکم ابواب العرفان اذاً تجدوا انفسکم علی استقامة و تروا قلوبکم فی فرح مبین لا تحزن من شیئ ان اذکر مصائبی و بلآئی ثمّ سجنی و ابتلآئی کذلک القیناک ما یطمئنّ به قلبک و تکون من الرّاسخین ان اشکر ربّک بما جری قلمه فی السّجن علی ذکرک لعمری ان هذا الّا فضل عظیم ان اغتنم الفرصة فی تلک الایّام قم علی نصرة ربّک بین العالمین انّه یؤیّد من اراد و یقدّر لکلّ نفس ما ینبغی لها انّ ربّک لهو العلیم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sgt5u0balf0zq0mq6lh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hpuvovn1ebulhffer2x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fvoqdgku-41oj10x9yvm"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9;&#1776;" TargetMode="External"/><Relationship Id="rIdx1eccgytnqthdih5qc7hq" Type="http://schemas.openxmlformats.org/officeDocument/2006/relationships/hyperlink" Target="#&#1575;&#1604;&#1593;&#1604;&#1740;&#1605;-&#1575;&#1604;&#1581;&#1705;&#1740;&#1605;" TargetMode="External"/><Relationship Id="rId9" Type="http://schemas.openxmlformats.org/officeDocument/2006/relationships/image" Target="media/ubehq97yx0zb_zmqqatdu.png"/></Relationships>
</file>

<file path=word/_rels/footer1.xml.rels><?xml version="1.0" encoding="UTF-8"?><Relationships xmlns="http://schemas.openxmlformats.org/package/2006/relationships"><Relationship Id="rId0" Type="http://schemas.openxmlformats.org/officeDocument/2006/relationships/image" Target="media/pedpxpdw0f5jdh2ftu5ba.png"/><Relationship Id="rId1" Type="http://schemas.openxmlformats.org/officeDocument/2006/relationships/image" Target="media/y1iuk0jsbu0jnjkhtazev.png"/></Relationships>
</file>

<file path=word/_rels/footer2.xml.rels><?xml version="1.0" encoding="UTF-8"?><Relationships xmlns="http://schemas.openxmlformats.org/package/2006/relationships"><Relationship Id="rId8sgt5u0balf0zq0mq6lhm" Type="http://schemas.openxmlformats.org/officeDocument/2006/relationships/hyperlink" Target="https://oceanoflights.org/bahaullah-bwc-lib-630-ar" TargetMode="External"/><Relationship Id="rId6hpuvovn1ebulhffer2xv" Type="http://schemas.openxmlformats.org/officeDocument/2006/relationships/hyperlink" Target="https://oceanoflights.org" TargetMode="External"/><Relationship Id="rId0" Type="http://schemas.openxmlformats.org/officeDocument/2006/relationships/image" Target="media/scxesykjmjqd0iuuc_s6v.png"/><Relationship Id="rId1" Type="http://schemas.openxmlformats.org/officeDocument/2006/relationships/image" Target="media/_taztpcqhwg_sfaboatx3.png"/><Relationship Id="rId2" Type="http://schemas.openxmlformats.org/officeDocument/2006/relationships/image" Target="media/mraqnpjff-w8foqdu8rg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kwiz7hyplswodn3jb-eu.png"/><Relationship Id="rId1" Type="http://schemas.openxmlformats.org/officeDocument/2006/relationships/image" Target="media/5u8byryk4c587gsvl9dme.png"/></Relationships>
</file>

<file path=word/_rels/header2.xml.rels><?xml version="1.0" encoding="UTF-8"?><Relationships xmlns="http://schemas.openxmlformats.org/package/2006/relationships"><Relationship Id="rId0" Type="http://schemas.openxmlformats.org/officeDocument/2006/relationships/image" Target="media/2j8xwgpotbuev2jm7zwmz.png"/><Relationship Id="rId1" Type="http://schemas.openxmlformats.org/officeDocument/2006/relationships/image" Target="media/o0jagljlb7m5-xee0nev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نزّل بالحقّ للّذین اتّخذوا سبیلاً الی الله و اتّبعوا الحقّ اذ اتی من مطلع الغیب ...</dc:title>
  <dc:creator>Ocean of Lights</dc:creator>
  <cp:lastModifiedBy>Ocean of Lights</cp:lastModifiedBy>
  <cp:revision>1</cp:revision>
  <dcterms:created xsi:type="dcterms:W3CDTF">2025-12-08T05:22:39.455Z</dcterms:created>
  <dcterms:modified xsi:type="dcterms:W3CDTF">2025-12-08T05:22:39.455Z</dcterms:modified>
</cp:coreProperties>
</file>

<file path=docProps/custom.xml><?xml version="1.0" encoding="utf-8"?>
<Properties xmlns="http://schemas.openxmlformats.org/officeDocument/2006/custom-properties" xmlns:vt="http://schemas.openxmlformats.org/officeDocument/2006/docPropsVTypes"/>
</file>