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نزّل بالحقّ و انّه تنزیل من لدی الله ربّ العالمین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gr4olwmlgsdn6hopigu"/>
      <w:r>
        <w:rPr>
          <w:rtl/>
        </w:rPr>
        <w:t xml:space="preserve">از الواح حضرت بهاءالله - بر اساس نسخه موجود در "کتابخانه آثار بهائی" در مرکز جهانی بهائی – شمارۀ ۶۳۱</w:t>
      </w:r>
    </w:p>
    <w:p>
      <w:pPr>
        <w:pStyle w:val="Heading2"/>
        <w:pStyle w:val="RtlHeading2Low"/>
        <w:bidi/>
      </w:pPr>
      <w:hyperlink w:history="1" r:id="rIdixsxmf69fnwinyctopjyv"/>
      <w:r>
        <w:rPr>
          <w:rtl/>
        </w:rPr>
        <w:t xml:space="preserve">الاقدس الامنع الاعظم</w:t>
      </w:r>
    </w:p>
    <w:p>
      <w:pPr>
        <w:pStyle w:val="RtlNormalLow"/>
        <w:bidi/>
      </w:pPr>
      <w:r>
        <w:rPr>
          <w:rtl/>
        </w:rPr>
        <w:t xml:space="preserve">هذا کتاب نزّل بالحقّ و انّه تنزیل من لدی اللّه ربّ العالمین ان لا تعبدوا الّا ایّاه و اتّبعوا ما نزّل فی کتابه العزیز الحکیم هذه ایّام فیها فرض اللّه الصّیام علی خلقه انّه لهو الآمر العلیم قد صام الّذین طافوا حول العرش و الّذین آمنوا به اذ استوی علی عرشه العظیم طوبی للّذین اتّبعوا اوامر اللّه الا انّهم فی مقام کریم انّ الّذین یتّبعون اهوائهم اولئک من الغافلین قد زیّنّا سمآء البیان بانجم الحکمة و الاحکام فضلاً من لدنّا و انا الغفور الکریم</w:t>
      </w:r>
    </w:p>
    <w:p>
      <w:pPr>
        <w:pStyle w:val="RtlNormalLow"/>
        <w:bidi/>
      </w:pPr>
      <w:r>
        <w:rPr>
          <w:rtl/>
        </w:rPr>
        <w:t xml:space="preserve">یا احبّآء اللّه فی الدّیار ان اعرفوا قدر تلک الایّام و تمسّکوا بما نزّل من لدی اللّه العلیّ العظیم انّه یذکرکم فی السّجن الاعظم و یأمرکم بما یقرّبکم الی مقام قرّت به ابصار المخلصین البهآء علیک و علی الّذین فازوا بکوثر الحیوان الّذی جری من قلمی البدیع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ysba2y-9wzgkjv5d3bi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zhvewumjwaez9vt7x2t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gr4olwmlgsdn6hopigu"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9;&#1777;" TargetMode="External"/><Relationship Id="rIdixsxmf69fnwinyctopjyv" Type="http://schemas.openxmlformats.org/officeDocument/2006/relationships/hyperlink" Target="#&#1575;&#1604;&#1575;&#1602;&#1583;&#1587;-&#1575;&#1604;&#1575;&#1605;&#1606;&#1593;-&#1575;&#1604;&#1575;&#1593;&#1592;&#1605;" TargetMode="External"/><Relationship Id="rId9" Type="http://schemas.openxmlformats.org/officeDocument/2006/relationships/image" Target="media/rkctxc4vhqq5rsrqz2cx-.png"/></Relationships>
</file>

<file path=word/_rels/footer1.xml.rels><?xml version="1.0" encoding="UTF-8"?><Relationships xmlns="http://schemas.openxmlformats.org/package/2006/relationships"><Relationship Id="rId0" Type="http://schemas.openxmlformats.org/officeDocument/2006/relationships/image" Target="media/wctvlqelzoxuhxcxydpyt.png"/><Relationship Id="rId1" Type="http://schemas.openxmlformats.org/officeDocument/2006/relationships/image" Target="media/pmpf7ucppxlqqtdr-giyg.png"/></Relationships>
</file>

<file path=word/_rels/footer2.xml.rels><?xml version="1.0" encoding="UTF-8"?><Relationships xmlns="http://schemas.openxmlformats.org/package/2006/relationships"><Relationship Id="rId4ysba2y-9wzgkjv5d3bi8" Type="http://schemas.openxmlformats.org/officeDocument/2006/relationships/hyperlink" Target="https://oceanoflights.org/bahaullah-bwc-lib-631-ar" TargetMode="External"/><Relationship Id="rId5zhvewumjwaez9vt7x2t6" Type="http://schemas.openxmlformats.org/officeDocument/2006/relationships/hyperlink" Target="https://oceanoflights.org" TargetMode="External"/><Relationship Id="rId0" Type="http://schemas.openxmlformats.org/officeDocument/2006/relationships/image" Target="media/is1bmst_dv-b3dbevxpby.png"/><Relationship Id="rId1" Type="http://schemas.openxmlformats.org/officeDocument/2006/relationships/image" Target="media/ngmn-6vj_t-dsmio1e79r.png"/><Relationship Id="rId2" Type="http://schemas.openxmlformats.org/officeDocument/2006/relationships/image" Target="media/_zdylkewylvyxcajsq6y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muar9reungdba9xhbp-t.png"/><Relationship Id="rId1" Type="http://schemas.openxmlformats.org/officeDocument/2006/relationships/image" Target="media/efy1-4x8wjo320hv70cu2.png"/></Relationships>
</file>

<file path=word/_rels/header2.xml.rels><?xml version="1.0" encoding="UTF-8"?><Relationships xmlns="http://schemas.openxmlformats.org/package/2006/relationships"><Relationship Id="rId0" Type="http://schemas.openxmlformats.org/officeDocument/2006/relationships/image" Target="media/zh4go-xkcbylzihkwso0v.png"/><Relationship Id="rId1" Type="http://schemas.openxmlformats.org/officeDocument/2006/relationships/image" Target="media/9aevnz09jawzcism84sf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نزّل بالحقّ و انّه تنزیل من لدی الله ربّ العالمین ...</dc:title>
  <dc:creator>Ocean of Lights</dc:creator>
  <cp:lastModifiedBy>Ocean of Lights</cp:lastModifiedBy>
  <cp:revision>1</cp:revision>
  <dcterms:created xsi:type="dcterms:W3CDTF">2025-12-08T05:22:41.539Z</dcterms:created>
  <dcterms:modified xsi:type="dcterms:W3CDTF">2025-12-08T05:22:41.539Z</dcterms:modified>
</cp:coreProperties>
</file>

<file path=docProps/custom.xml><?xml version="1.0" encoding="utf-8"?>
<Properties xmlns="http://schemas.openxmlformats.org/officeDocument/2006/custom-properties" xmlns:vt="http://schemas.openxmlformats.org/officeDocument/2006/docPropsVTypes"/>
</file>