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کریم نزل من جبروت مشیّة ربّک العلیّ العظیم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qsn4kfsx5lhrngvpuj_b"/>
      <w:r>
        <w:rPr>
          <w:rtl/>
        </w:rPr>
        <w:t xml:space="preserve">از الواح حضرت بهاءالله - بر اساس نسخه موجود در "کتابخانه آثار بهائی" در مرکز جهانی بهائی – شمارۀ ۶۳۶</w:t>
      </w:r>
    </w:p>
    <w:p>
      <w:pPr>
        <w:pStyle w:val="RtlNormalLow"/>
        <w:bidi/>
      </w:pPr>
      <w:r>
        <w:rPr>
          <w:rtl/>
        </w:rPr>
        <w:t xml:space="preserve">سر چاه</w:t>
      </w:r>
      <w:r>
        <w:br/>
      </w:r>
      <w:r>
        <w:rPr>
          <w:rtl/>
        </w:rPr>
        <w:t xml:space="preserve">
جناب کربلائی احمد</w:t>
      </w:r>
    </w:p>
    <w:p>
      <w:pPr>
        <w:pStyle w:val="Heading2"/>
        <w:pStyle w:val="RtlHeading2Low"/>
        <w:bidi/>
      </w:pPr>
      <w:hyperlink w:history="1" r:id="rIddfmrglmxtb4v_j523dt_6"/>
      <w:r>
        <w:rPr>
          <w:rtl/>
        </w:rPr>
        <w:t xml:space="preserve">الأقدس الأمنع</w:t>
      </w:r>
    </w:p>
    <w:p>
      <w:pPr>
        <w:pStyle w:val="RtlNormalLow"/>
        <w:bidi/>
      </w:pPr>
      <w:r>
        <w:rPr>
          <w:rtl/>
        </w:rPr>
        <w:t xml:space="preserve">هذا کتاب کریم نزل من جبروت مشیّة ربّک العلیّ العظیم و فیه کوثر الحیوان تحیی به افئدة العارفین انّ الّذی هزّته نفحات قمیصی یجد من کلّ کلمة من کلمات اللّه فوحات ربّه الرّحمن الا انّه من الموقنین قل یا قوم ان اترکوا البغی و الضّلال انّا خلقناکم لعرفانی و ذکری ان انتم من العارفین قل هل ینفعکم الهوی لا وربّ الأسمآء انّه یدعوکم الی الفحشآء انّا ندعوکم الی الهدی ایّ الأمرین احقّ ان انصفوا و لا تتّبعوا کلّ مشرک مریب قدّسوا انفسکم لعرفانی و قلوبکم لحبّی و السنکم لذکری البدیع انّی فی السّجن ما ارید لکم الّا ان نقرّبکم الی اللّه العزیز الفرید سوف یفنی ما اشتغل به اهل الهوی و یبقی الملک للّه فاطر الأرض و السّمآء انّ الّذی اعرض عن الهدی انّه فی ضلال بعید تمسّک بکتاب ربّک ثمّ اقرأه فی اللّیالی و الأیّام انّه یحفظک بالحقّ و یقرّبک الی المنظر الأکبر انّ ربّک لهو الحاکم علی ما یرید کن مستقیماً فی حبّ مولاک علی شأن لا یوهنک ما یحدث فی الأرض قل</w:t>
      </w:r>
    </w:p>
    <w:p>
      <w:pPr>
        <w:pStyle w:val="RtlNormalLow"/>
        <w:bidi/>
      </w:pPr>
      <w:r>
        <w:rPr>
          <w:rtl/>
        </w:rPr>
        <w:t xml:space="preserve">ای ربّ اقبلت بکلّی الی مطلع امرک و مشرق وحیک و اجعلنی خالصاً لوجهک بحیث لا ارید الّا ما اردت و لا اشآء الّا ما شئت ای ربّ وضعت ارادتی و اخذت ارادتک فاکتب لی ما ینبغی لجودک و کرمک انّک انت ارحم الرّاحمین لک الحمد یا اله العالمین</w:t>
      </w:r>
    </w:p>
    <w:p>
      <w:pPr>
        <w:pStyle w:val="RtlNormalLow"/>
        <w:bidi/>
      </w:pPr>
      <w:r>
        <w:rPr>
          <w:rtl/>
        </w:rPr>
        <w:t xml:space="preserve">الأبهی</w:t>
      </w:r>
    </w:p>
    <w:p>
      <w:pPr>
        <w:pStyle w:val="RtlNormalLow"/>
        <w:bidi/>
      </w:pPr>
      <w:r>
        <w:rPr>
          <w:rtl/>
        </w:rPr>
        <w:t xml:space="preserve">لا تحزن فی اخیک لعمری انّه فی فنآء رحمة ربّک العزیز العلیم یقول یا لیت القوم عرفوا هذا المقام المنیع انّه فی جوار عنایة ربّه لا یرجع النّظر الی من علی الأرض کذلک یخبرک العلیم الخبیر لتعرف ربّک و تشکره و تقول لک الحمد یا اله من فی السّموات و الأرضین ثمّ اذکر من لدنّا من فی حولک انّ ربّک لهو الغفور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zzlz--2aq0_iylaktum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bnzyqmt0ezhnqhrwyrh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qsn4kfsx5lhrngvpuj_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82;" TargetMode="External"/><Relationship Id="rIddfmrglmxtb4v_j523dt_6" Type="http://schemas.openxmlformats.org/officeDocument/2006/relationships/hyperlink" Target="#&#1575;&#1604;&#1571;&#1602;&#1583;&#1587;-&#1575;&#1604;&#1571;&#1605;&#1606;&#1593;" TargetMode="External"/><Relationship Id="rId9" Type="http://schemas.openxmlformats.org/officeDocument/2006/relationships/image" Target="media/irpojrchprzrtg6bfp72k.png"/></Relationships>
</file>

<file path=word/_rels/footer1.xml.rels><?xml version="1.0" encoding="UTF-8"?><Relationships xmlns="http://schemas.openxmlformats.org/package/2006/relationships"><Relationship Id="rId0" Type="http://schemas.openxmlformats.org/officeDocument/2006/relationships/image" Target="media/5tv3r5mqarqj9kei61kzi.png"/><Relationship Id="rId1" Type="http://schemas.openxmlformats.org/officeDocument/2006/relationships/image" Target="media/1g7btotyzle5qpgpncsvx.png"/></Relationships>
</file>

<file path=word/_rels/footer2.xml.rels><?xml version="1.0" encoding="UTF-8"?><Relationships xmlns="http://schemas.openxmlformats.org/package/2006/relationships"><Relationship Id="rId_zzlz--2aq0_iylaktumg" Type="http://schemas.openxmlformats.org/officeDocument/2006/relationships/hyperlink" Target="https://oceanoflights.org/bahaullah-bwc-lib-636-ar" TargetMode="External"/><Relationship Id="rId4bnzyqmt0ezhnqhrwyrhq" Type="http://schemas.openxmlformats.org/officeDocument/2006/relationships/hyperlink" Target="https://oceanoflights.org" TargetMode="External"/><Relationship Id="rId0" Type="http://schemas.openxmlformats.org/officeDocument/2006/relationships/image" Target="media/xalanc42gl3virbsksbh6.png"/><Relationship Id="rId1" Type="http://schemas.openxmlformats.org/officeDocument/2006/relationships/image" Target="media/y-vyu4zg5f5mbkutq_sph.png"/><Relationship Id="rId2" Type="http://schemas.openxmlformats.org/officeDocument/2006/relationships/image" Target="media/gmrz2uspbwotawj_yp4i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wigr-hciwxdq-78wjnzi.png"/><Relationship Id="rId1" Type="http://schemas.openxmlformats.org/officeDocument/2006/relationships/image" Target="media/sqsqwgvltafgkzqzidv0r.png"/></Relationships>
</file>

<file path=word/_rels/header2.xml.rels><?xml version="1.0" encoding="UTF-8"?><Relationships xmlns="http://schemas.openxmlformats.org/package/2006/relationships"><Relationship Id="rId0" Type="http://schemas.openxmlformats.org/officeDocument/2006/relationships/image" Target="media/lgiprww0gqu1p0qgd6u6z.png"/><Relationship Id="rId1" Type="http://schemas.openxmlformats.org/officeDocument/2006/relationships/image" Target="media/mejjdxa5lwmsm67synpq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کریم نزل من جبروت مشیّة ربّک العلیّ العظیم ...</dc:title>
  <dc:creator>Ocean of Lights</dc:creator>
  <cp:lastModifiedBy>Ocean of Lights</cp:lastModifiedBy>
  <cp:revision>1</cp:revision>
  <dcterms:created xsi:type="dcterms:W3CDTF">2025-12-08T05:22:53.523Z</dcterms:created>
  <dcterms:modified xsi:type="dcterms:W3CDTF">2025-12-08T05:22:53.523Z</dcterms:modified>
</cp:coreProperties>
</file>

<file path=docProps/custom.xml><?xml version="1.0" encoding="utf-8"?>
<Properties xmlns="http://schemas.openxmlformats.org/officeDocument/2006/custom-properties" xmlns:vt="http://schemas.openxmlformats.org/officeDocument/2006/docPropsVTypes"/>
</file>