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هذه ورقة الرّضوان قد ارسلناها الیک لتشکر ربّک فی العشیّ و الابکار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zuvrv7otct727uo6-2th"/>
      <w:r>
        <w:rPr>
          <w:rtl/>
        </w:rPr>
        <w:t xml:space="preserve">از الواح حضرت بهاءالله - بر اساس نسخه موجود در "کتابخانه آثار بهائی" در مرکز جهانی بهائی – شمارۀ ۶۴۶</w:t>
      </w:r>
    </w:p>
    <w:p>
      <w:pPr>
        <w:pStyle w:val="RtlNormalLow"/>
        <w:bidi/>
      </w:pPr>
      <w:r>
        <w:rPr>
          <w:rtl/>
        </w:rPr>
        <w:t xml:space="preserve">سنگ</w:t>
      </w:r>
      <w:r>
        <w:br/>
      </w:r>
      <w:r>
        <w:rPr>
          <w:rtl/>
        </w:rPr>
        <w:t xml:space="preserve">
جناب ملّا یحیی</w:t>
      </w:r>
    </w:p>
    <w:p>
      <w:pPr>
        <w:pStyle w:val="Heading2"/>
        <w:pStyle w:val="RtlHeading2Low"/>
        <w:bidi/>
      </w:pPr>
      <w:hyperlink w:history="1" r:id="rIdhpndnhxsalyifufpljgm3"/>
      <w:r>
        <w:rPr>
          <w:rtl/>
        </w:rPr>
        <w:t xml:space="preserve">الأقدس الأبهی</w:t>
      </w:r>
    </w:p>
    <w:p>
      <w:pPr>
        <w:pStyle w:val="RtlNormalLow"/>
        <w:bidi/>
      </w:pPr>
      <w:r>
        <w:rPr>
          <w:rtl/>
        </w:rPr>
        <w:t xml:space="preserve">هذه ورقة الرّضوان قد ارسلناها الیک لتشکر ربّک فی العشیّ و الابکار ان اتّبع ملّة اللّه و سننه فیما نزّل فی الألواح ایّاک ان یمنعک شیء عمّا اراد اللّه مالک الرّقاب ینبغی لکلّ نفس ان یجعل مراده ما اراد ربّه العزیز الوهّاب انّ الّذین اتّبعوا الظّنون اولئک فی مریة و نفاق طوبی لقویّ خرق الأحجاب و نبذ عن ورائه الأوهام قل هذه شمس الیقین قد اشرقت من الأفق المبین هل ینبغی الارتیاب بعد اشراقها لا وممطر السّحاب انّ الّذین ارتابوا اولئک غشّتهم الحجبات سوف ینوحون علی انفسهم و یقولون وا حسرة علینا بما فرّطنا فی جنب اللّه منزل الآیات انّک فاشکر ربّک بما ذکرت لدی العرش و فزت بلوح ربّک اذ کان بین ایدی الفجّار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sfwvq4ndqdwqfdel24h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rwi3384scgjanhbqlqo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zuvrv7otct727uo6-2t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0;&#1782;" TargetMode="External"/><Relationship Id="rIdhpndnhxsalyifufpljgm3" Type="http://schemas.openxmlformats.org/officeDocument/2006/relationships/hyperlink" Target="#&#1575;&#1604;&#1571;&#1602;&#1583;&#1587;-&#1575;&#1604;&#1571;&#1576;&#1607;&#1740;" TargetMode="External"/><Relationship Id="rId9" Type="http://schemas.openxmlformats.org/officeDocument/2006/relationships/image" Target="media/lexcbfw-n7ensaohczt4q.png"/></Relationships>
</file>

<file path=word/_rels/footer1.xml.rels><?xml version="1.0" encoding="UTF-8"?><Relationships xmlns="http://schemas.openxmlformats.org/package/2006/relationships"><Relationship Id="rId0" Type="http://schemas.openxmlformats.org/officeDocument/2006/relationships/image" Target="media/uqmwtb5gx293x6qvt3nq9.png"/><Relationship Id="rId1" Type="http://schemas.openxmlformats.org/officeDocument/2006/relationships/image" Target="media/oyodte3-dksk48jcofcct.png"/></Relationships>
</file>

<file path=word/_rels/footer2.xml.rels><?xml version="1.0" encoding="UTF-8"?><Relationships xmlns="http://schemas.openxmlformats.org/package/2006/relationships"><Relationship Id="rIdmsfwvq4ndqdwqfdel24hw" Type="http://schemas.openxmlformats.org/officeDocument/2006/relationships/hyperlink" Target="https://oceanoflights.org/bahaullah-bwc-lib-646-ar" TargetMode="External"/><Relationship Id="rIdnrwi3384scgjanhbqlqor" Type="http://schemas.openxmlformats.org/officeDocument/2006/relationships/hyperlink" Target="https://oceanoflights.org" TargetMode="External"/><Relationship Id="rId0" Type="http://schemas.openxmlformats.org/officeDocument/2006/relationships/image" Target="media/ab2-si2envn1ap0xhqld4.png"/><Relationship Id="rId1" Type="http://schemas.openxmlformats.org/officeDocument/2006/relationships/image" Target="media/c6qbm-sk3jsupf-rawas5.png"/><Relationship Id="rId2" Type="http://schemas.openxmlformats.org/officeDocument/2006/relationships/image" Target="media/ke6niplunzokml4vkz3p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px0hucfkn8viv8xkx0fa.png"/><Relationship Id="rId1" Type="http://schemas.openxmlformats.org/officeDocument/2006/relationships/image" Target="media/z6vkhu2ve4ekuycgpgisi.png"/></Relationships>
</file>

<file path=word/_rels/header2.xml.rels><?xml version="1.0" encoding="UTF-8"?><Relationships xmlns="http://schemas.openxmlformats.org/package/2006/relationships"><Relationship Id="rId0" Type="http://schemas.openxmlformats.org/officeDocument/2006/relationships/image" Target="media/h-1pae4sq1vsmxq8-ltet.png"/><Relationship Id="rId1" Type="http://schemas.openxmlformats.org/officeDocument/2006/relationships/image" Target="media/8p1qsbwz1-m-d1a6neyf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هذه ورقة الرّضوان قد ارسلناها الیک لتشکر ربّک فی العشیّ و الابکار ...</dc:title>
  <dc:creator>Ocean of Lights</dc:creator>
  <cp:lastModifiedBy>Ocean of Lights</cp:lastModifiedBy>
  <cp:revision>1</cp:revision>
  <dcterms:created xsi:type="dcterms:W3CDTF">2025-12-08T10:00:36.216Z</dcterms:created>
  <dcterms:modified xsi:type="dcterms:W3CDTF">2025-12-08T10:00:36.216Z</dcterms:modified>
</cp:coreProperties>
</file>

<file path=docProps/custom.xml><?xml version="1.0" encoding="utf-8"?>
<Properties xmlns="http://schemas.openxmlformats.org/officeDocument/2006/custom-properties" xmlns:vt="http://schemas.openxmlformats.org/officeDocument/2006/docPropsVTypes"/>
</file>