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وجه حقّ از افق اعلی باهل بها توجه نموده میفرماید در جمیع احوال بآنچه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dqbl8krncv714cub5spo"/>
      <w:r>
        <w:rPr>
          <w:rtl/>
        </w:rPr>
        <w:t xml:space="preserve">از الواح حضرت بهاءالله - بر اساس نسخه موجود در "کتابخانه آثار بهائی" در مرکز جهانی بهائی – شمارۀ ۶۵۴</w:t>
      </w:r>
    </w:p>
    <w:p>
      <w:pPr>
        <w:pStyle w:val="Heading2"/>
        <w:pStyle w:val="RtlHeading2Low"/>
        <w:bidi/>
      </w:pPr>
      <w:hyperlink w:history="1" r:id="rIdgmby6ryre4vbwvvp5lwmw"/>
      <w:r>
        <w:rPr>
          <w:rtl/>
        </w:rPr>
        <w:t xml:space="preserve">هو المقتدر علی ما اراد</w:t>
      </w:r>
    </w:p>
    <w:p>
      <w:pPr>
        <w:pStyle w:val="RtlNormalLow"/>
        <w:bidi/>
      </w:pPr>
      <w:r>
        <w:rPr>
          <w:rtl/>
        </w:rPr>
        <w:t xml:space="preserve">وجه حقّ از افق اعلی باهل بها توجه نموده میفرماید در جمیع احوال بآنچه سبب آسایش خلق است مشغول باشید همّت را در تربیت اهل عالم مصروف دارید که شاید نفاق و اختلاف از مابین امم باسم اعظم محو شود و کل اهل یک بساط و یک مدینه مشاهده شوند قلب را منوّر دارید و از خار و خاشاک ضغینه و بغضا مطهّر نمائید کل اهل یک عالمید و از یک کلمه خلق شده‌اید نیکوست حال نفسی که بمحبّت تمام با عموم انام معاشرت نماید در جمیع ایّام عباد اللّه را بمعروف امر نمودیم و از منکر نهی کردیم قسم بآفتاب ظهور که از افق سجن مشرقست فساد و نزاع و جدال شأن انسان نبوده و نخواهد بود باید کل به ما یحبّه اللّه ناظر باشند و به ما امروا به فی الکتاب عامل طوبی لک بما اقبلت الی اللّه اذ اعرض عنه کلّ مشرک مریب ان احفظ هذا المقام باسم ربّک القویّ القدیر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sfg1hbn3lrgccgnpk9l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jvqeep1xo2swunqhn4d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dqbl8krncv714cub5spo"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81;&#1780;" TargetMode="External"/><Relationship Id="rIdgmby6ryre4vbwvvp5lwmw" Type="http://schemas.openxmlformats.org/officeDocument/2006/relationships/hyperlink" Target="#&#1607;&#1608;-&#1575;&#1604;&#1605;&#1602;&#1578;&#1583;&#1585;-&#1593;&#1604;&#1740;-&#1605;&#1575;-&#1575;&#1585;&#1575;&#1583;" TargetMode="External"/><Relationship Id="rId9" Type="http://schemas.openxmlformats.org/officeDocument/2006/relationships/image" Target="media/f1e9durgdescv0ivhwkk_.png"/></Relationships>
</file>

<file path=word/_rels/footer1.xml.rels><?xml version="1.0" encoding="UTF-8"?><Relationships xmlns="http://schemas.openxmlformats.org/package/2006/relationships"><Relationship Id="rId0" Type="http://schemas.openxmlformats.org/officeDocument/2006/relationships/image" Target="media/nx78mqjwfd5ukilq_3vxy.png"/><Relationship Id="rId1" Type="http://schemas.openxmlformats.org/officeDocument/2006/relationships/image" Target="media/rno7irngszkdfjpjg9csm.png"/></Relationships>
</file>

<file path=word/_rels/footer2.xml.rels><?xml version="1.0" encoding="UTF-8"?><Relationships xmlns="http://schemas.openxmlformats.org/package/2006/relationships"><Relationship Id="rIdtsfg1hbn3lrgccgnpk9lv" Type="http://schemas.openxmlformats.org/officeDocument/2006/relationships/hyperlink" Target="https://oceanoflights.org/bahaullah-bwc-lib-654-fa" TargetMode="External"/><Relationship Id="rIdejvqeep1xo2swunqhn4dz" Type="http://schemas.openxmlformats.org/officeDocument/2006/relationships/hyperlink" Target="https://oceanoflights.org" TargetMode="External"/><Relationship Id="rId0" Type="http://schemas.openxmlformats.org/officeDocument/2006/relationships/image" Target="media/cig3g_uz9gjacaiv2c0y2.png"/><Relationship Id="rId1" Type="http://schemas.openxmlformats.org/officeDocument/2006/relationships/image" Target="media/vqhl27gesrz86ufouitc-.png"/><Relationship Id="rId2" Type="http://schemas.openxmlformats.org/officeDocument/2006/relationships/image" Target="media/b4osybgmewf3doz8bu2f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rfrxwparmjtijhh-hpow.png"/><Relationship Id="rId1" Type="http://schemas.openxmlformats.org/officeDocument/2006/relationships/image" Target="media/1g2chvg02nvr61xe6c7i-.png"/></Relationships>
</file>

<file path=word/_rels/header2.xml.rels><?xml version="1.0" encoding="UTF-8"?><Relationships xmlns="http://schemas.openxmlformats.org/package/2006/relationships"><Relationship Id="rId0" Type="http://schemas.openxmlformats.org/officeDocument/2006/relationships/image" Target="media/6a-hkcklz81fquvmwy6jf.png"/><Relationship Id="rId1" Type="http://schemas.openxmlformats.org/officeDocument/2006/relationships/image" Target="media/9rbse-edglgqmqqfdpwe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وجه حقّ از افق اعلی باهل بها توجه نموده میفرماید در جمیع احوال بآنچه  ...</dc:title>
  <dc:creator>Ocean of Lights</dc:creator>
  <cp:lastModifiedBy>Ocean of Lights</cp:lastModifiedBy>
  <cp:revision>1</cp:revision>
  <dcterms:created xsi:type="dcterms:W3CDTF">2025-12-08T10:00:46.457Z</dcterms:created>
  <dcterms:modified xsi:type="dcterms:W3CDTF">2025-12-08T10:00:46.457Z</dcterms:modified>
</cp:coreProperties>
</file>

<file path=docProps/custom.xml><?xml version="1.0" encoding="utf-8"?>
<Properties xmlns="http://schemas.openxmlformats.org/officeDocument/2006/custom-properties" xmlns:vt="http://schemas.openxmlformats.org/officeDocument/2006/docPropsVTypes"/>
</file>