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کتاب الهی ظاهر و کلمه ناطق ولکن نفوسی که باو متمسّک و سبب و علّت انتشار گردند مشاهده نمی‌شود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jzdsmqmw598ihlysjyiiw"/>
      <w:r>
        <w:rPr>
          <w:rtl/>
        </w:rPr>
        <w:t xml:space="preserve">از الواح حضرت بهاءالله - بر اساس نسخه موجود در "کتابخانه آثار بهائی" در مرکز جهانی بهائی – شمارۀ ۶۶۶</w:t>
      </w:r>
    </w:p>
    <w:p>
      <w:pPr>
        <w:pStyle w:val="Heading2"/>
        <w:pStyle w:val="RtlHeading2Low"/>
        <w:bidi/>
      </w:pPr>
      <w:hyperlink w:history="1" r:id="rIdwrqqd0u9ghsz7glrreaj2"/>
      <w:r>
        <w:rPr>
          <w:rtl/>
        </w:rPr>
        <w:t xml:space="preserve">بنام آفتاب حقیقی</w:t>
      </w:r>
    </w:p>
    <w:p>
      <w:pPr>
        <w:pStyle w:val="RtlNormalLow"/>
        <w:bidi/>
      </w:pPr>
      <w:r>
        <w:rPr>
          <w:rtl/>
        </w:rPr>
        <w:t xml:space="preserve">کتاب الهی ظاهر و کلمه ناطق ولکن نفوسی که باو متمسّک و سبب و علّت انتشار گردند مشاهده نمی‌شود الّا قلیل و آن قلیل اکسیر احمر است از برای نحاس عالم و دریاق اکبر از برای صحّت بنی‌آدم حیات باقیه منوط بقبول این امر اعزّ ابدع اعلی است</w:t>
      </w:r>
    </w:p>
    <w:p>
      <w:pPr>
        <w:pStyle w:val="RtlNormalLow"/>
        <w:bidi/>
      </w:pPr>
      <w:r>
        <w:rPr>
          <w:rtl/>
        </w:rPr>
        <w:t xml:space="preserve">ای دوستان الهی بشنوید ندای مظلوم را و بآنچه سبب ارتفاع امر الهی است تمسّک نمائید انّه یهدی من یشآء الی صراطه المستقیم این امریست ضعیف از او بطراز قوّت ظاهر و فقیر باکلیل غنا مزیّن</w:t>
      </w:r>
    </w:p>
    <w:p>
      <w:pPr>
        <w:pStyle w:val="RtlNormalLow"/>
        <w:bidi/>
      </w:pPr>
      <w:r>
        <w:rPr>
          <w:rtl/>
        </w:rPr>
        <w:t xml:space="preserve">بکمال روح و ریحان بمشورت تمسّک نمائید و باصلاح عالم و انتشار امر مالک قدم عمر گرانمایه را مصروف دارید انّه یأمر الکلّ بالمعروف و ینهی عن کلّ ما یضیع به مقام الانسان</w:t>
      </w:r>
    </w:p>
    <w:p>
      <w:pPr>
        <w:pStyle w:val="RtlNormalLow"/>
        <w:bidi/>
      </w:pPr>
      <w:r>
        <w:rPr>
          <w:rtl/>
        </w:rPr>
        <w:t xml:space="preserve">ان احمد اللّه بما ایّدک علی الأمر و عرّفک ما احتجب عنه اکثر العباد انّه سمع ندائک و اجابک لتفرح و تکون من الشّاکرین الحمد للّه ربّ العالمین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6vqgjsgdzgxwnbqodlim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kxzaqfdfzdyzdvuae2qp8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8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8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8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8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8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jzdsmqmw598ihlysjyiiw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2;&#1782;" TargetMode="External"/><Relationship Id="rIdwrqqd0u9ghsz7glrreaj2" Type="http://schemas.openxmlformats.org/officeDocument/2006/relationships/hyperlink" Target="#&#1576;&#1606;&#1575;&#1605;-&#1570;&#1601;&#1578;&#1575;&#1576;-&#1581;&#1602;&#1740;&#1602;&#1740;" TargetMode="External"/><Relationship Id="rId9" Type="http://schemas.openxmlformats.org/officeDocument/2006/relationships/image" Target="media/u0gwj0mk9hwdpsheod9r2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2xlbvyr3pgfubcyxdhbac.png"/><Relationship Id="rId1" Type="http://schemas.openxmlformats.org/officeDocument/2006/relationships/image" Target="media/wx5swyptavun266zdfn89.png"/></Relationships>
</file>

<file path=word/_rels/footer2.xml.rels><?xml version="1.0" encoding="UTF-8"?><Relationships xmlns="http://schemas.openxmlformats.org/package/2006/relationships"><Relationship Id="rIdo6vqgjsgdzgxwnbqodlim" Type="http://schemas.openxmlformats.org/officeDocument/2006/relationships/hyperlink" Target="https://oceanoflights.org/bahaullah-bwc-lib-666-fa" TargetMode="External"/><Relationship Id="rIdkxzaqfdfzdyzdvuae2qp8" Type="http://schemas.openxmlformats.org/officeDocument/2006/relationships/hyperlink" Target="https://oceanoflights.org" TargetMode="External"/><Relationship Id="rId0" Type="http://schemas.openxmlformats.org/officeDocument/2006/relationships/image" Target="media/rdsnakn55u3bcw1l5bsaz.png"/><Relationship Id="rId1" Type="http://schemas.openxmlformats.org/officeDocument/2006/relationships/image" Target="media/3vfbpbbtlmhrf9um3feny.png"/><Relationship Id="rId2" Type="http://schemas.openxmlformats.org/officeDocument/2006/relationships/image" Target="media/zhponbwfzisf9gn6nwibq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xkdpf3r6axyuemcsihje2.png"/><Relationship Id="rId1" Type="http://schemas.openxmlformats.org/officeDocument/2006/relationships/image" Target="media/gz6eswzu_-wk8dk54uckl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wmpfvoar9i69pf_-6vvbn.png"/><Relationship Id="rId1" Type="http://schemas.openxmlformats.org/officeDocument/2006/relationships/image" Target="media/rdajqwowto-qrgokhw5z4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کتاب الهی ظاهر و کلمه ناطق ولکن نفوسی که باو متمسّک و سبب و علّت انتشار گردند مشاهده نمی‌شود ...</dc:title>
  <dc:creator>Ocean of Lights</dc:creator>
  <cp:lastModifiedBy>Ocean of Lights</cp:lastModifiedBy>
  <cp:revision>1</cp:revision>
  <dcterms:created xsi:type="dcterms:W3CDTF">2025-12-14T00:33:35.720Z</dcterms:created>
  <dcterms:modified xsi:type="dcterms:W3CDTF">2025-12-14T00:33:35.720Z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