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کتاب الکرم انزله مالک القدم و الّذی تزیّن به انّه ممّن یشار بالبنان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8s4ehrolclvcgsfszcny"/>
      <w:r>
        <w:rPr>
          <w:rtl/>
        </w:rPr>
        <w:t xml:space="preserve">از الواح حضرت بهاءالله - بر اساس نسخه موجود در "کتابخانه آثار بهائی" در مرکز جهانی بهائی – شمارۀ ۶۶۷</w:t>
      </w:r>
    </w:p>
    <w:p>
      <w:pPr>
        <w:pStyle w:val="RtlNormalLow"/>
        <w:bidi/>
      </w:pPr>
      <w:r>
        <w:rPr>
          <w:rtl/>
        </w:rPr>
        <w:t xml:space="preserve">ط</w:t>
      </w:r>
      <w:r>
        <w:br/>
      </w:r>
      <w:r>
        <w:rPr>
          <w:rtl/>
        </w:rPr>
        <w:t xml:space="preserve">
جناب آقا میرزا علی اکبر علیه بهآء اللّه ص</w:t>
      </w:r>
    </w:p>
    <w:p>
      <w:pPr>
        <w:pStyle w:val="Heading2"/>
        <w:pStyle w:val="RtlHeading2Low"/>
        <w:bidi/>
      </w:pPr>
      <w:hyperlink w:history="1" r:id="rId9uq-dalizoebs71ypmibk"/>
      <w:r>
        <w:rPr>
          <w:rtl/>
        </w:rPr>
        <w:t xml:space="preserve">بسمی المقدّس عن الامکان</w:t>
      </w:r>
    </w:p>
    <w:p>
      <w:pPr>
        <w:pStyle w:val="RtlNormalLow"/>
        <w:bidi/>
      </w:pPr>
      <w:r>
        <w:rPr>
          <w:rtl/>
        </w:rPr>
        <w:t xml:space="preserve">کتاب الکرم انزله مالک القدم و الّذی تزیّن به انّه ممّن یشار بالبنان و یصلّی علیه الرّحمن من ملکوته الممتنع المنیع انّه مع علوّ قدره و کبر مقامه لو یتجاوز عن حدّه یذکر بالاسراف من لدن علیم حکیم خذوا الاعتدال هذا ما امرکم به الغنیّ المتعال فی کتاب کریم ان انفقوا یا مظاهر هذا الاسم و مطالعه علی الّذین تجدونهم علی فقر مبین قل ایّاکم یا اهل الغنآء ان یمنعکم لفظ المبین عن الانفاق فی سبیل اللّه ربّ العالمین قل لعمر اللّه لا یحتقر احد بالفقر عند ربّه بل یزداد لو یجده من الصّابرین طوبی لفقیر صبر و ویل لغنیّ امسک حقوق اللّه و ما فرض علیه فی لوحه الحفیظ قل لا تفتخروا بما عندکم من المال تفکّروا فی المآل و ما قدّر لکم جزآء اعمالکم فی کتاب اللّه العلیّ العظیم طوبی لغنیّ ما منعه الغنآء عن اللّه مالک الأسمآء انّه من افضل الخلق لدی الحقّ العزیز العلیم قل قد اتی الیوم و انّه لربیع الأعمال لو انتم من العارفین ان اجهدوا یا قوم لیظهر منکم ما ینفعکم فی عوالم ربّکم العزیز الحمید قل تمسّکوا بالأخلاق المرضیّة و الأعمال الحسنة و لا تکونوا من المتوقّفین ینبغی لکلّ نفس ان یتشبّث بما یرتفع به امر اللّه ربّکم المقتدر القدیر قل اما ترون الدّنیا و شئوناتها و تلوّناتها و تغییراتها فکیف تقنعون بها و بما فیها ان افتحوا ابصارکم و کونوا من المتبصّرین سوف تذهب بهم کالبرق بل اسرع یشهد بذلک مالک الملک فی هذا اللّوح البدیع انّک اذا اخذک جذب آیات ربّک ان اشکر و قل لک الحمد یا مقصود القاصدین ان افرح بما توجّه الیک القلم الأعلی و انزل لک ما کلّت عن وصفه السن الابداع و کلّ لسان منیع کبّر من قبلی احبّتی و بشّرهم بذکری ایّاهم ثمّ اقرأ لهم لوحی الجمیل البهآء علیک و علی اهلک و من معک علی صراطی المستقیم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ggdwka4ip4nx_uge2z_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ilj6qrjfgmnvja6j7jt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8s4ehrolclvcgsfszcny"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2;&#1783;" TargetMode="External"/><Relationship Id="rId9uq-dalizoebs71ypmibk" Type="http://schemas.openxmlformats.org/officeDocument/2006/relationships/hyperlink" Target="#&#1576;&#1587;&#1605;&#1740;-&#1575;&#1604;&#1605;&#1602;&#1583;&#1617;&#1587;-&#1593;&#1606;-&#1575;&#1604;&#1575;&#1605;&#1705;&#1575;&#1606;" TargetMode="External"/><Relationship Id="rId9" Type="http://schemas.openxmlformats.org/officeDocument/2006/relationships/image" Target="media/ujwpvemjzkeqzztydrdjt.png"/></Relationships>
</file>

<file path=word/_rels/footer1.xml.rels><?xml version="1.0" encoding="UTF-8"?><Relationships xmlns="http://schemas.openxmlformats.org/package/2006/relationships"><Relationship Id="rId0" Type="http://schemas.openxmlformats.org/officeDocument/2006/relationships/image" Target="media/ngijidww9rwgztibf7v-r.png"/><Relationship Id="rId1" Type="http://schemas.openxmlformats.org/officeDocument/2006/relationships/image" Target="media/03w6zjh0m7pbobqq8kh-w.png"/></Relationships>
</file>

<file path=word/_rels/footer2.xml.rels><?xml version="1.0" encoding="UTF-8"?><Relationships xmlns="http://schemas.openxmlformats.org/package/2006/relationships"><Relationship Id="rIdmggdwka4ip4nx_uge2z_1" Type="http://schemas.openxmlformats.org/officeDocument/2006/relationships/hyperlink" Target="https://oceanoflights.org/bahaullah-bwc-lib-667-ar" TargetMode="External"/><Relationship Id="rId3ilj6qrjfgmnvja6j7jtc" Type="http://schemas.openxmlformats.org/officeDocument/2006/relationships/hyperlink" Target="https://oceanoflights.org" TargetMode="External"/><Relationship Id="rId0" Type="http://schemas.openxmlformats.org/officeDocument/2006/relationships/image" Target="media/irxbqhylntcqqv17l4knr.png"/><Relationship Id="rId1" Type="http://schemas.openxmlformats.org/officeDocument/2006/relationships/image" Target="media/xhtuu_dl9o0ajwwb0bnkb.png"/><Relationship Id="rId2" Type="http://schemas.openxmlformats.org/officeDocument/2006/relationships/image" Target="media/wulkxcudqxy4lvhqg9gp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e055ib-6nxjh9maqad10.png"/><Relationship Id="rId1" Type="http://schemas.openxmlformats.org/officeDocument/2006/relationships/image" Target="media/iiqaerjk-zmx2h06ntlyl.png"/></Relationships>
</file>

<file path=word/_rels/header2.xml.rels><?xml version="1.0" encoding="UTF-8"?><Relationships xmlns="http://schemas.openxmlformats.org/package/2006/relationships"><Relationship Id="rId0" Type="http://schemas.openxmlformats.org/officeDocument/2006/relationships/image" Target="media/hx3lxyj0rjp7zaaeyc8ui.png"/><Relationship Id="rId1" Type="http://schemas.openxmlformats.org/officeDocument/2006/relationships/image" Target="media/lxp5spfsyvyvnnl4hbvh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الکرم انزله مالک القدم و الّذی تزیّن به انّه ممّن یشار بالبنان ...</dc:title>
  <dc:creator>Ocean of Lights</dc:creator>
  <cp:lastModifiedBy>Ocean of Lights</cp:lastModifiedBy>
  <cp:revision>1</cp:revision>
  <dcterms:created xsi:type="dcterms:W3CDTF">2025-12-14T00:33:36.594Z</dcterms:created>
  <dcterms:modified xsi:type="dcterms:W3CDTF">2025-12-14T00:33:36.594Z</dcterms:modified>
</cp:coreProperties>
</file>

<file path=docProps/custom.xml><?xml version="1.0" encoding="utf-8"?>
<Properties xmlns="http://schemas.openxmlformats.org/officeDocument/2006/custom-properties" xmlns:vt="http://schemas.openxmlformats.org/officeDocument/2006/docPropsVTypes"/>
</file>