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انزله الرّوح الأمین من لدی الله ربّ العالمین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pcquwxhfsbhqa_qwbtvd"/>
      <w:r>
        <w:rPr>
          <w:rtl/>
        </w:rPr>
        <w:t xml:space="preserve">از الواح حضرت بهاءالله - بر اساس نسخه موجود در "کتابخانه آثار بهائی" در مرکز جهانی بهائی – شمارۀ ۶۷۱</w:t>
      </w:r>
    </w:p>
    <w:p>
      <w:pPr>
        <w:pStyle w:val="RtlNormalLow"/>
        <w:bidi/>
      </w:pPr>
      <w:r>
        <w:rPr>
          <w:rtl/>
        </w:rPr>
        <w:t xml:space="preserve">جناب ملّا علی اصغر علیه بهآء اللّه</w:t>
      </w:r>
    </w:p>
    <w:p>
      <w:pPr>
        <w:pStyle w:val="Heading2"/>
        <w:pStyle w:val="RtlHeading2Low"/>
        <w:bidi/>
      </w:pPr>
      <w:hyperlink w:history="1" r:id="rIdtntrogle2qb9pndpu9nop"/>
      <w:r>
        <w:rPr>
          <w:rtl/>
        </w:rPr>
        <w:t xml:space="preserve">هو الذّاکر فی اللّیالی و الأیّام</w:t>
      </w:r>
    </w:p>
    <w:p>
      <w:pPr>
        <w:pStyle w:val="RtlNormalLow"/>
        <w:bidi/>
      </w:pPr>
      <w:r>
        <w:rPr>
          <w:rtl/>
        </w:rPr>
        <w:t xml:space="preserve">کتاب انزله الرّوح الأمین من لدی اللّه ربّ العالمین من آمن به انّه فاز بکلّ الخیر و الّذی کفر انّه من اصحاب السّعیر یا معشر الخآء اسمعوا ندآء اللّه مالک الأسمآء انّه یدعوکم و یأمرکم بالاستقامة الکبری فی هذا الأمر الّذی به زلّت اقدام العارفین قد فتح باب السّمآء و اتی مالک الأسمآء راکباً علی السّحاب بسلطان عظیم قل انظروا انظروا یا معشر العلمآء و لا تکونوا من الظّالمین انصفوا بالحقّ و لا تکونوا من الّذین یرون الآیات و ینکرونها الا انّهم من المعتدین یا علی اصغر قد حضر ما ارسلته قبلناه فضلاً من عندنا لتشکر و تکون من الحامدین قل</w:t>
      </w:r>
    </w:p>
    <w:p>
      <w:pPr>
        <w:pStyle w:val="RtlNormalLow"/>
        <w:bidi/>
      </w:pPr>
      <w:r>
        <w:rPr>
          <w:rtl/>
        </w:rPr>
        <w:t xml:space="preserve">لک الحمد یا اله العالم و مالک الأمم بما ذکرتنی فی سجنک الأعظم و قبلت منّی ما ارسلته الیک لا اله الّا انت الغفور الکریم</w:t>
      </w:r>
    </w:p>
    <w:p>
      <w:pPr>
        <w:pStyle w:val="RtlNormalLow"/>
        <w:bidi/>
      </w:pPr>
      <w:r>
        <w:rPr>
          <w:rtl/>
        </w:rPr>
        <w:t xml:space="preserve">انّا ذکرناک و ضلعک اذ کان القلم الأعلی متوجّهاً الی ارض الخآء فی السّنة الماضیة انّ ربّک لا یعزب عن علمه من شیء و هو الفضّال القدیم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8850crsqbjtqs-i27yu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d5blhtkqef9zup8d3jr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pcquwxhfsbhqa_qwbtvd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3;&#1777;" TargetMode="External"/><Relationship Id="rIdtntrogle2qb9pndpu9nop" Type="http://schemas.openxmlformats.org/officeDocument/2006/relationships/hyperlink" Target="#&#1607;&#1608;-&#1575;&#1604;&#1584;&#1617;&#1575;&#1705;&#1585;-&#1601;&#1740;-&#1575;&#1604;&#1604;&#1617;&#1740;&#1575;&#1604;&#1740;-&#1608;-&#1575;&#1604;&#1571;&#1740;&#1617;&#1575;&#1605;" TargetMode="External"/><Relationship Id="rId9" Type="http://schemas.openxmlformats.org/officeDocument/2006/relationships/image" Target="media/z0m9okt6k1myfot0gf37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ukiuuz908bormkh7cbht.png"/><Relationship Id="rId1" Type="http://schemas.openxmlformats.org/officeDocument/2006/relationships/image" Target="media/awt3l41wyl3stytzvn-0u.png"/></Relationships>
</file>

<file path=word/_rels/footer2.xml.rels><?xml version="1.0" encoding="UTF-8"?><Relationships xmlns="http://schemas.openxmlformats.org/package/2006/relationships"><Relationship Id="rId78850crsqbjtqs-i27yul" Type="http://schemas.openxmlformats.org/officeDocument/2006/relationships/hyperlink" Target="https://oceanoflights.org/bahaullah-bwc-lib-671-ar" TargetMode="External"/><Relationship Id="rIdqd5blhtkqef9zup8d3jrc" Type="http://schemas.openxmlformats.org/officeDocument/2006/relationships/hyperlink" Target="https://oceanoflights.org" TargetMode="External"/><Relationship Id="rId0" Type="http://schemas.openxmlformats.org/officeDocument/2006/relationships/image" Target="media/sf-z2ktqqs-2pxxdtk4-t.png"/><Relationship Id="rId1" Type="http://schemas.openxmlformats.org/officeDocument/2006/relationships/image" Target="media/6tl6bbpdnh8xd9uhdnyfs.png"/><Relationship Id="rId2" Type="http://schemas.openxmlformats.org/officeDocument/2006/relationships/image" Target="media/jlg-4rezqbl2im5n2vgt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97pe_dvcmxycv6d9wpnd.png"/><Relationship Id="rId1" Type="http://schemas.openxmlformats.org/officeDocument/2006/relationships/image" Target="media/znqoxt35eyqcbbaxwe-n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l20ogcbeouhrhuutjojr.png"/><Relationship Id="rId1" Type="http://schemas.openxmlformats.org/officeDocument/2006/relationships/image" Target="media/dy61r24rxjnqmltxlwkv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انزله الرّوح الأمین من لدی الله ربّ العالمین ...</dc:title>
  <dc:creator>Ocean of Lights</dc:creator>
  <cp:lastModifiedBy>Ocean of Lights</cp:lastModifiedBy>
  <cp:revision>1</cp:revision>
  <dcterms:created xsi:type="dcterms:W3CDTF">2025-12-14T00:33:41.232Z</dcterms:created>
  <dcterms:modified xsi:type="dcterms:W3CDTF">2025-12-14T00:33:41.232Z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