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المظلوم لمن وجد عرف البیان اذ استوی الرّحمن علی عرشه العظیم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9wchulp8sdbbyoegmwot"/>
      <w:r>
        <w:rPr>
          <w:rtl/>
        </w:rPr>
        <w:t xml:space="preserve">از الواح حضرت بهاءالله - بر اساس نسخه موجود در "کتابخانه آثار بهائی" در مرکز جهانی بهائی – شمارۀ ۶۷۶</w:t>
      </w:r>
    </w:p>
    <w:p>
      <w:pPr>
        <w:pStyle w:val="Heading2"/>
        <w:pStyle w:val="RtlHeading2Low"/>
        <w:bidi/>
      </w:pPr>
      <w:hyperlink w:history="1" r:id="rIdurmppnrhhzgv5jrcwz9wx"/>
      <w:r>
        <w:rPr>
          <w:rtl/>
        </w:rPr>
        <w:t xml:space="preserve">بسمه المشرق من افقه الأعلی</w:t>
      </w:r>
    </w:p>
    <w:p>
      <w:pPr>
        <w:pStyle w:val="RtlNormalLow"/>
        <w:bidi/>
      </w:pPr>
      <w:r>
        <w:rPr>
          <w:rtl/>
        </w:rPr>
        <w:t xml:space="preserve">کتاب انزله المظلوم لمن وجد عرف البیان اذ استوی الرّحمن علی عرشه العظیم لیجذبه الذّکر الی البحر الأعظم الّذی ماج امام وجوه العالم و یسمع من امواجه تاللّه فتح باب السّمآء و اتی مالک الأسمآء بسلطان مبین طوبی لک یا محمّد بما اخذک جذب ندائی و عرّفک صراطی و علّمک امری و هداک الی نبإی العظیم قد حضر کتابک فی السّجن الأعظم سمعنا ذکرک و ثنائک اجبناک بکتاب لا تعادله کتب العالم و ذکرناک بذکر اذ اشرق نیّره من افق اللّوح خضعت له الأذکار یشهد بذلک من عنده کتاب مبین انت الّذی تمسّکت بعروة عنایة ربّک و تشبّثت بذیل رحمته و اقبلت الی افقه اذ کان النّاس فی اعراض عظیم قل یا ملأ الفرقان اسمعوا ندآء ربّکم الرّحمن انّه ارتفع فی السّجن امام وجوه الأدیان و لا تتّبعوا اهوائکم اتّبعوا من یدعوکم الی اللّه الفرد الخبیر قل ایّاکم ان تمنعکم ظهورات الدّنیا و زخرفها عن الّذی به غرّدت حمامة الثّنآء فی الفردوس الأعلی و غنّت حوریّة المعانی فی الجنّة العلیا و نادت و قالت قد اتی الیوم و القوم فی وهم عجیب قل یا اهل فاران اقرؤوا ما عندکم و ما نزّل من سمآء مشیّة ربّکم المقتدر القدیر اتّقوا اللّه ضعوا الأوهام و الظّنون قد اتی القیّوم بأمر لا یقوم معه من فی السّموات و الأرضین انّک اذا شربت رحیق الوحی من کأس بیانی و اجتذبک ذکری و ندائی قل</w:t>
      </w:r>
    </w:p>
    <w:p>
      <w:pPr>
        <w:pStyle w:val="RtlNormalLow"/>
        <w:bidi/>
      </w:pPr>
      <w:r>
        <w:rPr>
          <w:rtl/>
        </w:rPr>
        <w:t xml:space="preserve">الهی الهی تری عبدک هذا مقبلاً الی افقک و متوجّهاً الی انوار وجهک و طائراً فی هوآء قربک و موقناً بوحدانیّتک و فردانیّتک و متمسّکاً بما انزلته فی کتابک ای ربّ تری عبرات عینی فی فراقک و زفراتی فی بعدی عن جوارک لم ادر یا مقصودی و محبوبی ما قدّرت لی من قلمک الأعلی الّذی بحرکته سخّرت الأرض و السّمآء هل قدّرت لی الحضور امام وجهک و القیام لدی باب عظمتک و هل منعنی عن ذلک امرک المبرم و قضائک المحکم اسألک یا مالک الوجود و مربّی الغیب و الشّهود بأمرک الّذی به جرت الأنهار و اثمرّت الأشجار و ماجت البحار ان تجعلنی فی کلّ الأحوال ناطقاً بذکرک و ثابتاً علی امرک علی شأن ترتعد به فرائص اعدائک و تضطرب افئدة الّذین کفروا بک و بآیاتک ای ربّ ترانی مقبلاً الیک فی کلّ الأحوال و متمسّکاً بحبل عطائک اسألک بنفحات وحیک ان تؤیّد عبادک علی الاعتراف بما انزلته من سمآء جودک و جری من قلم فضلک انّک انت المقتدر الّذی شهدت بقدرتک الکائنات و بسلطانک الممکنات لا اله الّا انت القویّ العلیم الحکیم</w:t>
      </w:r>
    </w:p>
    <w:p>
      <w:pPr>
        <w:pStyle w:val="RtlNormalLow"/>
        <w:bidi/>
      </w:pPr>
      <w:r>
        <w:rPr>
          <w:rtl/>
        </w:rPr>
        <w:t xml:space="preserve">و نذکر الخلیل علیه بهائی و نذکّره بآیات اللّه العزیز الحمید و نبشّره برحمته الّتی سبقت العالم و بجوده الّذی احاط بالوجود من الصّغیر و الکبیر یا خلیل اسمع ندآء المظلوم انّه قبل البلایا کلّها لاعلآء کلمة اللّه ولکنّ القوم فی اعراض مبین قمنا امام الوجوه و دعوناهم الی الذّروة العلیا و عرّفناهم ما یقرّبهم الی اللّه الفرد الخبیر من النّاس من اخذه جذب ندائی و انزلنا له ما کان کوثر الحیوان لأهل الامکان و منهم من اعرض عن الوجه بما اتّبع کلّ عالم مریب و منهم من قام علی الاعراض و منهم من افتی علی سفک دمی کذلک قضی الأمر و القوم اکثرهم من الغافلین طوبی لک بما اقبلت و شهدت بما شهد اللّه قبل خلق السّموات و الأرضین قل</w:t>
      </w:r>
    </w:p>
    <w:p>
      <w:pPr>
        <w:pStyle w:val="RtlNormalLow"/>
        <w:bidi/>
      </w:pPr>
      <w:r>
        <w:rPr>
          <w:rtl/>
        </w:rPr>
        <w:t xml:space="preserve">لک الحمد یا الهی و سیّدی و سندی بما ذکرتنی اذ کنت بین ایدی المعرضین اسألک ان تویّدنی علی ذکرک و ثنائک و خدمة امرک انّک انت المقتدر القدیر</w:t>
      </w:r>
    </w:p>
    <w:p>
      <w:pPr>
        <w:pStyle w:val="RtlNormalLow"/>
        <w:bidi/>
      </w:pPr>
      <w:r>
        <w:rPr>
          <w:rtl/>
        </w:rPr>
        <w:t xml:space="preserve">یا محمّد علیک بهآء اللّه الفرد الأحد انّا ذکرنا الّذین اقبلوا اذ انار افق الظّهور بنیّر عنایة اللّه العزیز العظیم و اردنا ان نذکر اولیآء اللّه و احبّائه الّذین صعدوا الی الرّفیق الأعلی من الذّکور و الاناث انّ ربّک هو الفضّال الغفور الرّحیم البهآء الّذی اشرق من افق سمآء العطآء علیکم یا اهل البهآء انتم الّذین ما نقضتم میثاق اللّه و عهده اقبلتم و اعترفتم بظهوره و عظمته و سلطانه و قوّته و قدرته و اقتداره طوبی لکم و نعیماً لکم بما فزتم بآثار القلم الأعلی قبل صعودکم و بعد صعودکم الی الأفق الأبهی نسأل اللّه ان یغفر لکم و یکفّر عنکم سیّئاتکم و ینزل علیکم من سحاب سمآء کرمه امطار رحمته و یقدّر لکم ما یزیّنکم بطراز الفرح و الابتهاج انّه هو المقتدر علی ما یشآء لا اله الّا هو العزیز الغفّار کذلک اشرق نیّر البیان من افق البرهان طوبی لمن شهد و رأی ویل لکلّ منکر اثیم</w:t>
      </w:r>
    </w:p>
    <w:p>
      <w:pPr>
        <w:pStyle w:val="RtlNormalLow"/>
        <w:bidi/>
      </w:pPr>
      <w:r>
        <w:rPr>
          <w:rtl/>
        </w:rPr>
        <w:t xml:space="preserve">یا محمّد بلسان پارسی بشنو در ایّامی که از سطوت ظلم کل متفرّق و خلف حجبات مستور این مظلوم بر امر قیام نمود بشأنی که ظلم اهل عالم او را از اظهار کلمه منع ننمود حقّ شاهد و عالم گواه هیچ منصفی این فقره را انکار ننماید و چون عالم از نور امر روشن و منیر مشاهده شد کل از خلف حجاب با اسیاف بیرون دویدند یعنی معرضین بیان باری از حقّ بطلب عباد را از اوهام جدیدۀ معرضین حفظ فرماید اوست مقتدر و توانا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is7ngdzz8mqvesdr-pj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qrki4ts-ldmyka_wh1e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9wchulp8sdbbyoegmwo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2;" TargetMode="External"/><Relationship Id="rIdurmppnrhhzgv5jrcwz9wx" Type="http://schemas.openxmlformats.org/officeDocument/2006/relationships/hyperlink" Target="#&#1576;&#1587;&#1605;&#1607;-&#1575;&#1604;&#1605;&#1588;&#1585;&#1602;-&#1605;&#1606;-&#1575;&#1601;&#1602;&#1607;-&#1575;&#1604;&#1571;&#1593;&#1604;&#1740;" TargetMode="External"/><Relationship Id="rId9" Type="http://schemas.openxmlformats.org/officeDocument/2006/relationships/image" Target="media/t76qwkd-3l7usub2ogrf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wnr_g0lglywy8afvirme.png"/><Relationship Id="rId1" Type="http://schemas.openxmlformats.org/officeDocument/2006/relationships/image" Target="media/ehizqgcricdeqtcagfafu.png"/></Relationships>
</file>

<file path=word/_rels/footer2.xml.rels><?xml version="1.0" encoding="UTF-8"?><Relationships xmlns="http://schemas.openxmlformats.org/package/2006/relationships"><Relationship Id="rIdnis7ngdzz8mqvesdr-pjb" Type="http://schemas.openxmlformats.org/officeDocument/2006/relationships/hyperlink" Target="https://oceanoflights.org/bahaullah-bwc-lib-676-fa" TargetMode="External"/><Relationship Id="rIdyqrki4ts-ldmyka_wh1em" Type="http://schemas.openxmlformats.org/officeDocument/2006/relationships/hyperlink" Target="https://oceanoflights.org" TargetMode="External"/><Relationship Id="rId0" Type="http://schemas.openxmlformats.org/officeDocument/2006/relationships/image" Target="media/wo0jniqal2uc518zojxyg.png"/><Relationship Id="rId1" Type="http://schemas.openxmlformats.org/officeDocument/2006/relationships/image" Target="media/dg-v16wsv60gskc4nfoun.png"/><Relationship Id="rId2" Type="http://schemas.openxmlformats.org/officeDocument/2006/relationships/image" Target="media/hpdzi_wnvykw98hgrroz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wmgsgbq5u9fk7fx_pvsx.png"/><Relationship Id="rId1" Type="http://schemas.openxmlformats.org/officeDocument/2006/relationships/image" Target="media/5fmcdil1iu6jnepuf857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j-nhpyixh3emefeleoa4.png"/><Relationship Id="rId1" Type="http://schemas.openxmlformats.org/officeDocument/2006/relationships/image" Target="media/vbktfxax7yp3sgqrj-_p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المظلوم لمن وجد عرف البیان اذ استوی الرّحمن علی عرشه العظیم ...</dc:title>
  <dc:creator>Ocean of Lights</dc:creator>
  <cp:lastModifiedBy>Ocean of Lights</cp:lastModifiedBy>
  <cp:revision>1</cp:revision>
  <dcterms:created xsi:type="dcterms:W3CDTF">2025-12-14T00:33:51.644Z</dcterms:created>
  <dcterms:modified xsi:type="dcterms:W3CDTF">2025-12-14T00:33:51.644Z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