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کتاب انزله فاطر السّمآء لمن فاز بالافق الاعلی و سمع صریر قلمی الاحلی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aujj8rdbyjoersdipxbxy"/>
      <w:r>
        <w:rPr>
          <w:rtl/>
        </w:rPr>
        <w:t xml:space="preserve">از الواح حضرت بهاءالله - بر اساس نسخه موجود در "کتابخانه آثار بهائی" در مرکز جهانی بهائی – شمارۀ ۶۸۰</w:t>
      </w:r>
    </w:p>
    <w:p>
      <w:pPr>
        <w:pStyle w:val="RtlNormalLow"/>
        <w:bidi/>
      </w:pPr>
      <w:r>
        <w:rPr>
          <w:rtl/>
        </w:rPr>
        <w:t xml:space="preserve">جناب یوسف الّذی هاجر و فاز</w:t>
      </w:r>
    </w:p>
    <w:p>
      <w:pPr>
        <w:pStyle w:val="Heading2"/>
        <w:pStyle w:val="RtlHeading2Low"/>
        <w:bidi/>
      </w:pPr>
      <w:hyperlink w:history="1" r:id="rIdkzcu8d3npi6aqqbkn40eg"/>
      <w:r>
        <w:rPr>
          <w:rtl/>
        </w:rPr>
        <w:t xml:space="preserve">هو المهیمن علی الاسمآء</w:t>
      </w:r>
    </w:p>
    <w:p>
      <w:pPr>
        <w:pStyle w:val="RtlNormalLow"/>
        <w:bidi/>
      </w:pPr>
      <w:r>
        <w:rPr>
          <w:rtl/>
        </w:rPr>
        <w:t xml:space="preserve">کتاب انزله فاطر السّمآء لمن فاز بالافق الاعلی و سمع صریر قلمی الاحلی لتجذبه نفحات الالهام الی اعلی المقام قد ظهر المکنون و برز المخزون الامر بید اللّه ربّ الارباب شهد اللّه انّه لا اله الّا هو و الّذی فاز بالسّجن انّه فاز بما نزل فی کتبه و الواحه و الّذی اعرض انّه من المشرکین فی امّ الکتاب طوبی لمن تشرّف بتراب السّجن و رأی اشجاره و اوراقها و اثمارها و حرکاتها انّها مرّة تمیل الی الیمین و تقول بلسان الحال تعالوا تعالوا یا حزب اللّه تاللّه قد ظهر ما کان مسطوراً فی کتبه و هذا یوم المآل و تارة تمیل الی الیسار و تقول یا ملأ الاخیار تاللّه قد اتی المختار بسلطان لا تمنعه حجبات اهل الضّلال یا ملأ الارض اتّقوا اللّه و لا تتّبعوا کلّ غافل مرتاب</w:t>
      </w:r>
    </w:p>
    <w:p>
      <w:pPr>
        <w:pStyle w:val="RtlNormalLow"/>
        <w:bidi/>
      </w:pPr>
      <w:r>
        <w:rPr>
          <w:rtl/>
        </w:rPr>
        <w:t xml:space="preserve">یا قلم اذکر من قصد الغایة القصوی الی ان حضر امام وجه المظلوم فیهذا المقام الاعلی انّه سمّی بیوسف فی کتاب الاسمآء من لدی اللّه فاطر السّمآء الّذی اتی بجنود الوحی و الالهام نشهد انّک قطعت السّبیل متمسّکاً بالجلیل الی ان حضرت فیمقام سمّی بالاسمآء الحسنی من لدی اللّه مولی الوری و سمعت ندآئه و رأیت افقه و فزت بما لا فاز به اهل العالم الّا من شآء اللّه مالک المبدء و المعاد اشکر ربّک بهذا الفضل الاعظم و قل</w:t>
      </w:r>
    </w:p>
    <w:p>
      <w:pPr>
        <w:pStyle w:val="RtlNormalLow"/>
        <w:bidi/>
      </w:pPr>
      <w:r>
        <w:rPr>
          <w:rtl/>
        </w:rPr>
        <w:t xml:space="preserve">لک البهآء یا مولی الاسمآء و لک الثّنآء یا من فی قبضتک زمام الارضین و السّموات اسئلک بالاکباد الّتی ذابت فی حبّک و بالافئدة الّتی احترقت فی هجرک و فراقک بان تقدّر لعبدک هذا خیر الآخرة و الاولی انّک انت اللّه لا اله الّا انت الغفور الرّحیم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vxrsbqigfinfcdxn2haco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j5lqd7bw_dvzruywiv-pt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5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5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5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5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5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aujj8rdbyjoersdipxbxy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4;&#1776;" TargetMode="External"/><Relationship Id="rIdkzcu8d3npi6aqqbkn40eg" Type="http://schemas.openxmlformats.org/officeDocument/2006/relationships/hyperlink" Target="#&#1607;&#1608;-&#1575;&#1604;&#1605;&#1607;&#1740;&#1605;&#1606;-&#1593;&#1604;&#1740;-&#1575;&#1604;&#1575;&#1587;&#1605;&#1570;&#1569;" TargetMode="External"/><Relationship Id="rId9" Type="http://schemas.openxmlformats.org/officeDocument/2006/relationships/image" Target="media/rv81tgwyc4sbmnby_kfxs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zud_a4ubxntbqivzxtic.png"/><Relationship Id="rId1" Type="http://schemas.openxmlformats.org/officeDocument/2006/relationships/image" Target="media/vecxj49xbrasshb-l2n5w.png"/></Relationships>
</file>

<file path=word/_rels/footer2.xml.rels><?xml version="1.0" encoding="UTF-8"?><Relationships xmlns="http://schemas.openxmlformats.org/package/2006/relationships"><Relationship Id="rIdvxrsbqigfinfcdxn2haco" Type="http://schemas.openxmlformats.org/officeDocument/2006/relationships/hyperlink" Target="https://oceanoflights.org/bahaullah-bwc-lib-680-ar" TargetMode="External"/><Relationship Id="rIdj5lqd7bw_dvzruywiv-pt" Type="http://schemas.openxmlformats.org/officeDocument/2006/relationships/hyperlink" Target="https://oceanoflights.org" TargetMode="External"/><Relationship Id="rId0" Type="http://schemas.openxmlformats.org/officeDocument/2006/relationships/image" Target="media/rpwe95jczk6xvdyh3vwmg.png"/><Relationship Id="rId1" Type="http://schemas.openxmlformats.org/officeDocument/2006/relationships/image" Target="media/sakxk0moytgqeaaqzyfjs.png"/><Relationship Id="rId2" Type="http://schemas.openxmlformats.org/officeDocument/2006/relationships/image" Target="media/mq8s0sg2nm7hczhtald4t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i20xdhky9nohkyfyl5pl.png"/><Relationship Id="rId1" Type="http://schemas.openxmlformats.org/officeDocument/2006/relationships/image" Target="media/-ey_oeg2eieby-nnimbzt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prm9fcbrcfedfhkqldaxp.png"/><Relationship Id="rId1" Type="http://schemas.openxmlformats.org/officeDocument/2006/relationships/image" Target="media/ph77gp65tnhmozabpuw7_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کتاب انزله فاطر السّمآء لمن فاز بالافق الاعلی و سمع صریر قلمی الاحلی ...</dc:title>
  <dc:creator>Ocean of Lights</dc:creator>
  <cp:lastModifiedBy>Ocean of Lights</cp:lastModifiedBy>
  <cp:revision>1</cp:revision>
  <dcterms:created xsi:type="dcterms:W3CDTF">2025-12-14T00:33:59.821Z</dcterms:created>
  <dcterms:modified xsi:type="dcterms:W3CDTF">2025-12-14T00:33:59.821Z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