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من لدی المظلوم الی الّذی نبذ الأوهام و اخذ ما نزّل فی هذه الأیّام من لدی الله المهیمن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f5bjpxmmn59bs6ukno9m"/>
      <w:r>
        <w:rPr>
          <w:rtl/>
        </w:rPr>
        <w:t xml:space="preserve">از الواح حضرت بهاءالله - بر اساس نسخه موجود در "کتابخانه آثار بهائی" در مرکز جهانی بهائی – شمارۀ ۶۸۳</w:t>
      </w:r>
    </w:p>
    <w:p>
      <w:pPr>
        <w:pStyle w:val="RtlNormalLow"/>
        <w:bidi/>
      </w:pPr>
      <w:r>
        <w:rPr>
          <w:rtl/>
        </w:rPr>
        <w:t xml:space="preserve">رنگون</w:t>
      </w:r>
      <w:r>
        <w:br/>
      </w:r>
      <w:r>
        <w:rPr>
          <w:rtl/>
        </w:rPr>
        <w:t xml:space="preserve">
جناب محمّد اسحق علیه عنایة اللّه</w:t>
      </w:r>
    </w:p>
    <w:p>
      <w:pPr>
        <w:pStyle w:val="Heading2"/>
        <w:pStyle w:val="RtlHeading2Low"/>
        <w:bidi/>
      </w:pPr>
      <w:hyperlink w:history="1" r:id="rIdpckahfj9t2xrfaa8rzkff"/>
      <w:r>
        <w:rPr>
          <w:rtl/>
        </w:rPr>
        <w:t xml:space="preserve">هو النّاطق الذّاکر العلیم</w:t>
      </w:r>
    </w:p>
    <w:p>
      <w:pPr>
        <w:pStyle w:val="RtlNormalLow"/>
        <w:bidi/>
      </w:pPr>
      <w:r>
        <w:rPr>
          <w:rtl/>
        </w:rPr>
        <w:t xml:space="preserve">کتاب من لدی المظلوم الی الّذی نبذ الأوهام و اخذ ما نزّل فی هذه الأیّام من لدی اللّه المهیمن القیّوم طوبی لسمعک بما سمع ندآء المسجون و للسانک بما نطق بثنائه و لعینک بما توجّهت الی المقام المحمود قل یا ملأ الأرض تاللّه قد ظهر من یدع الکلّ الی اللّه مالک الوجود و اتی من هدی الکلّ الی صراط اللّه الممدود دعوا یا قوم ما عندکم و خذوا ما امرتم به من لدی الحقّ علّام الغیوب قل یا معشر العلمآء ضعوا اقلامکم ثمّ استمعوا صریر القلم الأعلی الّذی ارتفع بین الأرض و السّمآء اتّقوا اللّه و لا تکونوا من الّذین نقضوا عهد اللّه و میثاقه و جادلوا بآیاته اذ نزّلت بالحقّ فی هذا الیوم الموعود ایّاکم ان تمنعوا العباد عن مالک الایجاد دعوا الظّنون عن ورائکم مقبلین الی اللّه مالک الغیب و الشّهود کذلک نوّرنا افق سمآء العلم بنیّر البیان نعیماً لمن اقبل و عرف و ویل لکلّ معرض محجوب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sck9-vwqwaaquucwluh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3otp9sg6lsmaomyss8p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f5bjpxmmn59bs6ukno9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4;&#1779;" TargetMode="External"/><Relationship Id="rIdpckahfj9t2xrfaa8rzkff" Type="http://schemas.openxmlformats.org/officeDocument/2006/relationships/hyperlink" Target="#&#1607;&#1608;-&#1575;&#1604;&#1606;&#1617;&#1575;&#1591;&#1602;-&#1575;&#1604;&#1584;&#1617;&#1575;&#1705;&#1585;-&#1575;&#1604;&#1593;&#1604;&#1740;&#1605;" TargetMode="External"/><Relationship Id="rId9" Type="http://schemas.openxmlformats.org/officeDocument/2006/relationships/image" Target="media/arovwalyrkiidt7_ixpz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jncmmtv3o5ccefpw8rps.png"/><Relationship Id="rId1" Type="http://schemas.openxmlformats.org/officeDocument/2006/relationships/image" Target="media/ahiknxpcd2xyz8boek7rn.png"/></Relationships>
</file>

<file path=word/_rels/footer2.xml.rels><?xml version="1.0" encoding="UTF-8"?><Relationships xmlns="http://schemas.openxmlformats.org/package/2006/relationships"><Relationship Id="rIdjsck9-vwqwaaquucwluhh" Type="http://schemas.openxmlformats.org/officeDocument/2006/relationships/hyperlink" Target="https://oceanoflights.org/bahaullah-bwc-lib-683-ar" TargetMode="External"/><Relationship Id="rIdo3otp9sg6lsmaomyss8pn" Type="http://schemas.openxmlformats.org/officeDocument/2006/relationships/hyperlink" Target="https://oceanoflights.org" TargetMode="External"/><Relationship Id="rId0" Type="http://schemas.openxmlformats.org/officeDocument/2006/relationships/image" Target="media/sjngfntz45k1icaxlyoou.png"/><Relationship Id="rId1" Type="http://schemas.openxmlformats.org/officeDocument/2006/relationships/image" Target="media/jfxp4g6uvyxh2yessngqr.png"/><Relationship Id="rId2" Type="http://schemas.openxmlformats.org/officeDocument/2006/relationships/image" Target="media/7p-ha9didu6k33lno734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hy72f6cnydi_qqljyd7_.png"/><Relationship Id="rId1" Type="http://schemas.openxmlformats.org/officeDocument/2006/relationships/image" Target="media/9waxhhdwicucegirmy0z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ovys_fmlomw9lk45ku_j.png"/><Relationship Id="rId1" Type="http://schemas.openxmlformats.org/officeDocument/2006/relationships/image" Target="media/4ot1ahm16rzxnyrzti-s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من لدی المظلوم الی الّذی نبذ الأوهام و اخذ ما نزّل فی هذه الأیّام من لدی الله المهیمن ...</dc:title>
  <dc:creator>Ocean of Lights</dc:creator>
  <cp:lastModifiedBy>Ocean of Lights</cp:lastModifiedBy>
  <cp:revision>1</cp:revision>
  <dcterms:created xsi:type="dcterms:W3CDTF">2025-12-14T00:34:05.963Z</dcterms:created>
  <dcterms:modified xsi:type="dcterms:W3CDTF">2025-12-14T00:34:05.963Z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