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کتاب نزّل بالحقّ لمن فاز بنور الله المهیمن القیّوم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akqsucjxbfdr1nm91jhod"/>
      <w:r>
        <w:rPr>
          <w:rtl/>
        </w:rPr>
        <w:t xml:space="preserve">از الواح حضرت بهاءالله - بر اساس نسخه موجود در "کتابخانه آثار بهائی" در مرکز جهانی بهائی – شمارۀ ۶۸۴</w:t>
      </w:r>
    </w:p>
    <w:p>
      <w:pPr>
        <w:pStyle w:val="RtlNormalLow"/>
        <w:bidi/>
      </w:pPr>
      <w:r>
        <w:rPr>
          <w:rtl/>
        </w:rPr>
        <w:t xml:space="preserve">سر</w:t>
      </w:r>
      <w:r>
        <w:br/>
      </w:r>
      <w:r>
        <w:rPr>
          <w:rtl/>
        </w:rPr>
        <w:t xml:space="preserve">
جناب آقا بابا علیه بهآء اللّه</w:t>
      </w:r>
    </w:p>
    <w:p>
      <w:pPr>
        <w:pStyle w:val="Heading2"/>
        <w:pStyle w:val="RtlHeading2Low"/>
        <w:bidi/>
      </w:pPr>
      <w:hyperlink w:history="1" r:id="rId_b9rftszx50yy6uld2hky"/>
      <w:r>
        <w:rPr>
          <w:rtl/>
        </w:rPr>
        <w:t xml:space="preserve">بسمه المستقرّ علی العرش</w:t>
      </w:r>
    </w:p>
    <w:p>
      <w:pPr>
        <w:pStyle w:val="RtlNormalLow"/>
        <w:bidi/>
      </w:pPr>
      <w:r>
        <w:rPr>
          <w:rtl/>
        </w:rPr>
        <w:t xml:space="preserve">کتاب نزّل بالحقّ لمن فاز بنور اللّه المهیمن القیّوم لیأخذه الفرح علی شأن یقوم علی نصرة امر ربّه و یقول یا قوم اتّبعوا من اتاکم بسلطان مشهود انّ الّذین احتجبوا من انوار العرش اولئک لا یشعرون قد خسروا فی تجارتهم و هم قوم هائمون قم علی ذکر ربّک بین العباد لعلّ یتوجّهنّ الی اللّه العزیز المحبوب طوبی لمن اقبل الیوم و ویل لکلّ معرض اتّبع کلّ مشرک مردود اذا فزت بلوح اللّه ضعه علی رأسک قل لک الحمد یا الهی بما تحرّک علی ذکری قلمک الأعلی اشهد انّک انت الکریم الغفور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vdvzbpjslppoeww93obnc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zniwfgr3durnkvybrkc0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6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7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7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7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6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akqsucjxbfdr1nm91jhod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4;&#1780;" TargetMode="External"/><Relationship Id="rId_b9rftszx50yy6uld2hky" Type="http://schemas.openxmlformats.org/officeDocument/2006/relationships/hyperlink" Target="#&#1576;&#1587;&#1605;&#1607;-&#1575;&#1604;&#1605;&#1587;&#1578;&#1602;&#1585;&#1617;-&#1593;&#1604;&#1740;-&#1575;&#1604;&#1593;&#1585;&#1588;" TargetMode="External"/><Relationship Id="rId9" Type="http://schemas.openxmlformats.org/officeDocument/2006/relationships/image" Target="media/ejzq_skyt0gc9r_nkhhll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es-klypy_jrodksaa5rn.png"/><Relationship Id="rId1" Type="http://schemas.openxmlformats.org/officeDocument/2006/relationships/image" Target="media/ps2ge0kimqwy4_cb2kwip.png"/></Relationships>
</file>

<file path=word/_rels/footer2.xml.rels><?xml version="1.0" encoding="UTF-8"?><Relationships xmlns="http://schemas.openxmlformats.org/package/2006/relationships"><Relationship Id="rIdvdvzbpjslppoeww93obnc" Type="http://schemas.openxmlformats.org/officeDocument/2006/relationships/hyperlink" Target="https://oceanoflights.org/bahaullah-bwc-lib-684-ar" TargetMode="External"/><Relationship Id="rIdzniwfgr3durnkvybrkc0m" Type="http://schemas.openxmlformats.org/officeDocument/2006/relationships/hyperlink" Target="https://oceanoflights.org" TargetMode="External"/><Relationship Id="rId0" Type="http://schemas.openxmlformats.org/officeDocument/2006/relationships/image" Target="media/3eeayjoctv3kkpeoyfcud.png"/><Relationship Id="rId1" Type="http://schemas.openxmlformats.org/officeDocument/2006/relationships/image" Target="media/wjsillbok0pcwgnm7wc7a.png"/><Relationship Id="rId2" Type="http://schemas.openxmlformats.org/officeDocument/2006/relationships/image" Target="media/_dyzxwy42q8rnoo493l-0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mypvrmxhwxzx_4hadwf3.png"/><Relationship Id="rId1" Type="http://schemas.openxmlformats.org/officeDocument/2006/relationships/image" Target="media/wkkrwcrqie2yqjrjtxk-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eetwujhno4xfv_h9jkc3c.png"/><Relationship Id="rId1" Type="http://schemas.openxmlformats.org/officeDocument/2006/relationships/image" Target="media/kxljq7xwabtzmqu8odgg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کتاب نزّل بالحقّ لمن فاز بنور الله المهیمن القیّوم ...</dc:title>
  <dc:creator>Ocean of Lights</dc:creator>
  <cp:lastModifiedBy>Ocean of Lights</cp:lastModifiedBy>
  <cp:revision>1</cp:revision>
  <dcterms:created xsi:type="dcterms:W3CDTF">2025-12-14T00:34:07.989Z</dcterms:created>
  <dcterms:modified xsi:type="dcterms:W3CDTF">2025-12-14T00:34:07.989Z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