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نزّل بالحقّ و فیه ما یقرّب العالم الی الاسم الاعظم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mg2gfnexiz3omvpgmgeo"/>
      <w:r>
        <w:rPr>
          <w:rtl/>
        </w:rPr>
        <w:t xml:space="preserve">از الواح حضرت بهاءالله - بر اساس نسخه موجود در "کتابخانه آثار بهائی" در مرکز جهانی بهائی – شمارۀ ۶۸۵</w:t>
      </w:r>
    </w:p>
    <w:p>
      <w:pPr>
        <w:pStyle w:val="RtlNormalLow"/>
        <w:bidi/>
      </w:pPr>
      <w:r>
        <w:rPr>
          <w:rtl/>
        </w:rPr>
        <w:t xml:space="preserve">زوا</w:t>
      </w:r>
      <w:r>
        <w:br/>
      </w:r>
      <w:r>
        <w:rPr>
          <w:rtl/>
        </w:rPr>
        <w:t xml:space="preserve">
جناب آقا سیّد یوسف</w:t>
      </w:r>
    </w:p>
    <w:p>
      <w:pPr>
        <w:pStyle w:val="Heading2"/>
        <w:pStyle w:val="RtlHeading2Low"/>
        <w:bidi/>
      </w:pPr>
      <w:hyperlink w:history="1" r:id="rIdbpnydsvfedvwvywdf75uk"/>
      <w:r>
        <w:rPr>
          <w:rtl/>
        </w:rPr>
        <w:t xml:space="preserve">بسمه العلیم الحکیم الخبیر</w:t>
      </w:r>
    </w:p>
    <w:p>
      <w:pPr>
        <w:pStyle w:val="RtlNormalLow"/>
        <w:bidi/>
      </w:pPr>
      <w:r>
        <w:rPr>
          <w:rtl/>
        </w:rPr>
        <w:t xml:space="preserve">کتاب نزّل بالحقّ و فیه ما یقرّب العالم الی الاسم الاعظم و یسمعهم ندآء اللّه الملک المقتدر العزیز الحکیم قد انتظر الکلّ ایّام القرب و اللّقآء فلمّا فتح باب الوصال اعرضوا بما اتّبعوا اهوآء المریبین قد نبذوا بحر الایقان عن ورآئهم مقبلین الی مناهل الظّنون و الاوهام الا انّهم من الهائمین قد کفروا باللّه و برّه مهطعین فی برّ الهوی و یحسبون انّهم من اصحاب الهدی لا وامره المهیمن علی العالمین قد اهتزّ العالم من نسمة الوحی و هم فی حجاب مبین قل انّه ظهر بما اراد لا باهوآئکم انّه لهو المقتدر علی ما یشآء لا اله الّا هو المقتدر العلیّ العظیم اذا اتی الدّلیل کفروا به و اذا ظهر السّبیل اعرضوا عنه و تکلّموا بما احترقت به افئدة المقرّبین و انظر ثمّ اذکر اذ اتی محمّد رسول اللّه اعرض عنه القوم بما اتّبعوا کلّ مشرک بعید ما جآئهم من نیّر الّا و قد انکروه و قالوا فیه ما ناح به الرّوح الامین طوبی لک بما وجدت عرف القمیص و توجّهت الی اللّه ربّ العالمین ان اشکر اللّه بما ایّدک علی خرق الحجاب الاکبر و اسمعک ندآئه من شطر منظره الانور و قرّبک الی هذا البحر الّذی ما بلغه احد الّا من شآء اللّه المقتدر القدیر کن منادیاً بین العباد باسم ربّک مالک الایجاد ثمّ ذکّرهم بهذا الذّکر البدیع قل یا قوم دعوا الهوی و توجّهوا الی الافق الاعلی هذا ما امرتم به فی لوح حفیظ ایّاکم ان تمنعوا انفسکم عن نفحات ایّام اللّه او تتّبعوا کلّ ناعق مریب قل تاللّه لو تعرفون ما ظهر فی الابداع لتفدون انفسکم فی هذا السّبیل المستقیم قل هذا یوم لا ینفعکم شئ لو تتمسّکون بالکتب کلّها یشهد بذلک لسان العظمة و الکبریآء ان انتم من المتفرّسین کذلک صرّفنا الآیات و ارسلناها الیک فضلاً من عندنا علیک لتذکّر النّاس بهذا النّبأ الّذی به اضآئت وجوه المخلصین نسئل اللّه بان یوفّقک علی خدمة امره و یکتب لک ما کتبه للّذین طاروا فی هوآء القرب و الوصال انّه لهو المعطی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rzcsdgneu0pqypggggo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alvt14ghow-uyeuwpnl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mg2gfnexiz3omvpgmge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4;&#1781;" TargetMode="External"/><Relationship Id="rIdbpnydsvfedvwvywdf75uk" Type="http://schemas.openxmlformats.org/officeDocument/2006/relationships/hyperlink" Target="#&#1576;&#1587;&#1605;&#1607;-&#1575;&#1604;&#1593;&#1604;&#1740;&#1605;-&#1575;&#1604;&#1581;&#1705;&#1740;&#1605;-&#1575;&#1604;&#1582;&#1576;&#1740;&#1585;" TargetMode="External"/><Relationship Id="rId9" Type="http://schemas.openxmlformats.org/officeDocument/2006/relationships/image" Target="media/xiyqt-swsm3xhxkr3awdp.png"/></Relationships>
</file>

<file path=word/_rels/footer1.xml.rels><?xml version="1.0" encoding="UTF-8"?><Relationships xmlns="http://schemas.openxmlformats.org/package/2006/relationships"><Relationship Id="rId0" Type="http://schemas.openxmlformats.org/officeDocument/2006/relationships/image" Target="media/zojadqgcosl1yldob7ojt.png"/><Relationship Id="rId1" Type="http://schemas.openxmlformats.org/officeDocument/2006/relationships/image" Target="media/wufxnpn_8a2wszzznpnto.png"/></Relationships>
</file>

<file path=word/_rels/footer2.xml.rels><?xml version="1.0" encoding="UTF-8"?><Relationships xmlns="http://schemas.openxmlformats.org/package/2006/relationships"><Relationship Id="rIderzcsdgneu0pqypggggod" Type="http://schemas.openxmlformats.org/officeDocument/2006/relationships/hyperlink" Target="https://oceanoflights.org/bahaullah-bwc-lib-685-ar" TargetMode="External"/><Relationship Id="rIdialvt14ghow-uyeuwpnl4" Type="http://schemas.openxmlformats.org/officeDocument/2006/relationships/hyperlink" Target="https://oceanoflights.org" TargetMode="External"/><Relationship Id="rId0" Type="http://schemas.openxmlformats.org/officeDocument/2006/relationships/image" Target="media/cmoum8zh7zrbscrkgvqzy.png"/><Relationship Id="rId1" Type="http://schemas.openxmlformats.org/officeDocument/2006/relationships/image" Target="media/qfy2vwupncr16wfmrmkcc.png"/><Relationship Id="rId2" Type="http://schemas.openxmlformats.org/officeDocument/2006/relationships/image" Target="media/w9dbuftwgob1qpsftloo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xzzt1mny-lsnlheyvzxj.png"/><Relationship Id="rId1" Type="http://schemas.openxmlformats.org/officeDocument/2006/relationships/image" Target="media/nqgjqir-f_ghuyaz3j50g.png"/></Relationships>
</file>

<file path=word/_rels/header2.xml.rels><?xml version="1.0" encoding="UTF-8"?><Relationships xmlns="http://schemas.openxmlformats.org/package/2006/relationships"><Relationship Id="rId0" Type="http://schemas.openxmlformats.org/officeDocument/2006/relationships/image" Target="media/slfyu7pubozyivg2rjdaq.png"/><Relationship Id="rId1" Type="http://schemas.openxmlformats.org/officeDocument/2006/relationships/image" Target="media/a858_2s3xs9nu-k-o8so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نزّل بالحقّ و فیه ما یقرّب العالم الی الاسم الاعظم ...</dc:title>
  <dc:creator>Ocean of Lights</dc:creator>
  <cp:lastModifiedBy>Ocean of Lights</cp:lastModifiedBy>
  <cp:revision>1</cp:revision>
  <dcterms:created xsi:type="dcterms:W3CDTF">2025-12-14T00:34:09.919Z</dcterms:created>
  <dcterms:modified xsi:type="dcterms:W3CDTF">2025-12-14T00:34:09.919Z</dcterms:modified>
</cp:coreProperties>
</file>

<file path=docProps/custom.xml><?xml version="1.0" encoding="utf-8"?>
<Properties xmlns="http://schemas.openxmlformats.org/officeDocument/2006/custom-properties" xmlns:vt="http://schemas.openxmlformats.org/officeDocument/2006/docPropsVTypes"/>
</file>