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ابراهیم یک خلیل من عند الله ظاهر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8b0hlcnaegrf4_usmwrq"/>
      <w:r>
        <w:rPr>
          <w:rtl/>
        </w:rPr>
        <w:t xml:space="preserve">از الواح حضرت بهاءالله - بر اساس نسخه موجود در "کتابخانه آثار بهائی" در مرکز جهانی بهائی – شمارۀ ۷۰۰</w:t>
      </w:r>
    </w:p>
    <w:p>
      <w:pPr>
        <w:pStyle w:val="RtlNormalLow"/>
        <w:bidi/>
      </w:pPr>
      <w:r>
        <w:rPr>
          <w:rtl/>
        </w:rPr>
        <w:t xml:space="preserve">ط‌ب</w:t>
      </w:r>
      <w:r>
        <w:br/>
      </w:r>
      <w:r>
        <w:rPr>
          <w:rtl/>
        </w:rPr>
        <w:t xml:space="preserve">
جناب میرزا محمّدابراهیم علیه بهآء اللّه</w:t>
      </w:r>
    </w:p>
    <w:p>
      <w:pPr>
        <w:pStyle w:val="Heading2"/>
        <w:pStyle w:val="RtlHeading2Low"/>
        <w:bidi/>
      </w:pPr>
      <w:hyperlink w:history="1" r:id="rIdylbfskzwh9ptyjriktamt"/>
      <w:r>
        <w:rPr>
          <w:rtl/>
        </w:rPr>
        <w:t xml:space="preserve">هو السّامع العلیم الحکیم</w:t>
      </w:r>
    </w:p>
    <w:p>
      <w:pPr>
        <w:pStyle w:val="RtlNormalLow"/>
        <w:bidi/>
      </w:pPr>
      <w:r>
        <w:rPr>
          <w:rtl/>
        </w:rPr>
        <w:t xml:space="preserve">یا ابراهیم یک خلیل من عند اللّه ظاهر و ید عنایت حق او را از نار انفس مشرکه حفظ فرمود بلکه آن نقمت را بنعمت و رحمت تبدیل نمود و ذکرش در عالم مشهور و اسبابیست عظیم از برای صاحبان منبر اکثری از احزاب عالم بذکر او و ابن او که در کتاب اعمال از قلم غنیّ متعال بذبیح اللّه موسوم و مذکور مشغول و در این ظهور اعظم چه مقدار از نفوس طیّبۀ مطمئنّۀ مرضیّۀ مشتعله قصد مقرّ فدا نمودند و جان را نثار کردند ولکن عباد بی‌انصاف مراتب و مقامات بلند اعلای آن نفوس را بحجبات نفس و هوی ستر نمودند سبحان ‌اللّه عدل و انصاف چه شده سمع و بصر کجا رفته یاء ابراهیم ذبیح اوّل بفدا نائل و بمقرّ خود راجع ولکن در این ظهور کل بشهادت کبری فائز گشتند بگو ای اهل یا ببصر الهی ملاحظه نمائید و بسمع حقیقی اصغا کنید شاید فائز شوید بآنچه که از شبه و مثل مقدّس و منزّه و مبرّاست از حق بطلب عباد خود را مؤیّد فرماید بر آنچه سزاوار است و اهل عالم را بنور انقطاع و طراز تقوی مزیّن نماید اوست قادر و توانا لا اله الّا هو المقتدر العلیّ الابهی للّه الحمد آنجناب باقبال فائز شدند و همچنین بخدمت عباد فی سبیل اللّه عبادیکه از عالم گذشتند و بافق ظهور تمسّک نمودند طوبی لک و لمن نصر و ینصر اولیآء اللّه فی ارضه و امنآئه فی بلاده البهآء من لدنّا علیک و علی الّذین اقبلوا الی الافق الاعلی و آمنوا بالفرد الخبیر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brcvicjn770sinobv3x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uvalok7l9hqc6vh-un_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8b0hlcnaegrf4_usmwrq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6;&#1776;" TargetMode="External"/><Relationship Id="rIdylbfskzwh9ptyjriktamt" Type="http://schemas.openxmlformats.org/officeDocument/2006/relationships/hyperlink" Target="#&#1607;&#1608;-&#1575;&#1604;&#1587;&#1617;&#1575;&#1605;&#1593;-&#1575;&#1604;&#1593;&#1604;&#1740;&#1605;-&#1575;&#1604;&#1581;&#1705;&#1740;&#1605;" TargetMode="External"/><Relationship Id="rId9" Type="http://schemas.openxmlformats.org/officeDocument/2006/relationships/image" Target="media/ux4-jnby9bnmgyddfkbj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t_h82cl7ogswhtzhtbs3.png"/><Relationship Id="rId1" Type="http://schemas.openxmlformats.org/officeDocument/2006/relationships/image" Target="media/opkgu5j0tjzqlaqdywqxb.png"/></Relationships>
</file>

<file path=word/_rels/footer2.xml.rels><?xml version="1.0" encoding="UTF-8"?><Relationships xmlns="http://schemas.openxmlformats.org/package/2006/relationships"><Relationship Id="rIdmbrcvicjn770sinobv3xr" Type="http://schemas.openxmlformats.org/officeDocument/2006/relationships/hyperlink" Target="https://oceanoflights.org/bahaullah-bwc-lib-700-fa" TargetMode="External"/><Relationship Id="rId-uvalok7l9hqc6vh-un_j" Type="http://schemas.openxmlformats.org/officeDocument/2006/relationships/hyperlink" Target="https://oceanoflights.org" TargetMode="External"/><Relationship Id="rId0" Type="http://schemas.openxmlformats.org/officeDocument/2006/relationships/image" Target="media/febzbnmqalyddwtoqvdt6.png"/><Relationship Id="rId1" Type="http://schemas.openxmlformats.org/officeDocument/2006/relationships/image" Target="media/6uvrxtp518qogi6rk6gvb.png"/><Relationship Id="rId2" Type="http://schemas.openxmlformats.org/officeDocument/2006/relationships/image" Target="media/pcuybytvv7y3lohynv39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gn4egqpo8ds5m54px-mc.png"/><Relationship Id="rId1" Type="http://schemas.openxmlformats.org/officeDocument/2006/relationships/image" Target="media/m7byqgcb7p4c9wzsazjt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t2yfef9fjdztovawiruh.png"/><Relationship Id="rId1" Type="http://schemas.openxmlformats.org/officeDocument/2006/relationships/image" Target="media/ai-25wgsovinkze1esu4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ابراهیم یک خلیل من عند الله ظاهر ...</dc:title>
  <dc:creator>Ocean of Lights</dc:creator>
  <cp:lastModifiedBy>Ocean of Lights</cp:lastModifiedBy>
  <cp:revision>1</cp:revision>
  <dcterms:created xsi:type="dcterms:W3CDTF">2025-12-14T00:34:40.847Z</dcterms:created>
  <dcterms:modified xsi:type="dcterms:W3CDTF">2025-12-14T00:34:40.847Z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