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ابن ابهر یا ایّها النّاظر الی المنظر الأکبر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2sdyhsb_mrastmzbpucf"/>
      <w:r>
        <w:rPr>
          <w:rtl/>
        </w:rPr>
        <w:t xml:space="preserve">از الواح حضرت بهاءالله - بر اساس نسخه موجود در "کتابخانه آثار بهائی" در مرکز جهانی بهائی – شمارۀ ۷۰۳</w:t>
      </w:r>
    </w:p>
    <w:p>
      <w:pPr>
        <w:pStyle w:val="RtlNormalLow"/>
        <w:bidi/>
      </w:pPr>
      <w:r>
        <w:rPr>
          <w:rtl/>
        </w:rPr>
        <w:t xml:space="preserve">یا ابن ابهر یا ایّها النّاظر الی المنظر الأکبر یذکرک مالک القدر فی هذا المقام الّذی فیه ظهر کلّ امر مستتر اقرب من لمح البصر انّ ربّک لهو العزیز الکریم قل یا معشر العلمآء انّا وضعنا العلم لیهدیکم الی صراطی و انتم به اعرضتم و استکبرتم علی الفرد الحکیم ایّاکم ان تمنعکم العلوم عن القیّوم او تحجبکم الظّنون عن اللّه ربّ العالمین انّا خلقنا القلوب لحبّی و العیون لمشاهدة آثار قدرتی و الألسن لذکری الجمیل قل فانظروا فی عظمة اللّه و آیاته ثمّ انصروه بالحکمة و البیان کذلک یأمرکم من عنده کتاب عظیم انّا نکبّر من هذا المقام علی احبّائی الّذین راعوا حقّ اللّه فی اولیائه و اتّبعوا ما انزله الرّحمن فی لوح 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y2qx3-51fate5xls5a3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b04dbtlv-mvjvpkt5yr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2sdyhsb_mrastmzbpuc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79;" TargetMode="External"/><Relationship Id="rId9" Type="http://schemas.openxmlformats.org/officeDocument/2006/relationships/image" Target="media/1zghdin08r_cnhfvrolj-.png"/></Relationships>
</file>

<file path=word/_rels/footer1.xml.rels><?xml version="1.0" encoding="UTF-8"?><Relationships xmlns="http://schemas.openxmlformats.org/package/2006/relationships"><Relationship Id="rId0" Type="http://schemas.openxmlformats.org/officeDocument/2006/relationships/image" Target="media/nj0lknwauwfx0jymgwhfg.png"/><Relationship Id="rId1" Type="http://schemas.openxmlformats.org/officeDocument/2006/relationships/image" Target="media/y1feztn9dyge2t9jsjlov.png"/></Relationships>
</file>

<file path=word/_rels/footer2.xml.rels><?xml version="1.0" encoding="UTF-8"?><Relationships xmlns="http://schemas.openxmlformats.org/package/2006/relationships"><Relationship Id="rIdwy2qx3-51fate5xls5a3e" Type="http://schemas.openxmlformats.org/officeDocument/2006/relationships/hyperlink" Target="https://oceanoflights.org/bahaullah-bwc-lib-703-ar" TargetMode="External"/><Relationship Id="rIddb04dbtlv-mvjvpkt5yrj" Type="http://schemas.openxmlformats.org/officeDocument/2006/relationships/hyperlink" Target="https://oceanoflights.org" TargetMode="External"/><Relationship Id="rId0" Type="http://schemas.openxmlformats.org/officeDocument/2006/relationships/image" Target="media/0vpetzjwftwwz68yitil_.png"/><Relationship Id="rId1" Type="http://schemas.openxmlformats.org/officeDocument/2006/relationships/image" Target="media/ktso616ajvpz68n3yshdl.png"/><Relationship Id="rId2" Type="http://schemas.openxmlformats.org/officeDocument/2006/relationships/image" Target="media/htlfcm5c-qh-5zkkxg6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yo_dbj3w0mfdzcprpo02.png"/><Relationship Id="rId1" Type="http://schemas.openxmlformats.org/officeDocument/2006/relationships/image" Target="media/4tjyf9zsiccp2inn0nimp.png"/></Relationships>
</file>

<file path=word/_rels/header2.xml.rels><?xml version="1.0" encoding="UTF-8"?><Relationships xmlns="http://schemas.openxmlformats.org/package/2006/relationships"><Relationship Id="rId0" Type="http://schemas.openxmlformats.org/officeDocument/2006/relationships/image" Target="media/sbi502bzlffv46ngehzn9.png"/><Relationship Id="rId1" Type="http://schemas.openxmlformats.org/officeDocument/2006/relationships/image" Target="media/e_ncswxgtw2aqrdtmiqh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ابن ابهر یا ایّها النّاظر الی المنظر الأکبر ...</dc:title>
  <dc:creator>Ocean of Lights</dc:creator>
  <cp:lastModifiedBy>Ocean of Lights</cp:lastModifiedBy>
  <cp:revision>1</cp:revision>
  <dcterms:created xsi:type="dcterms:W3CDTF">2025-12-14T05:03:13.331Z</dcterms:created>
  <dcterms:modified xsi:type="dcterms:W3CDTF">2025-12-14T05:03:13.331Z</dcterms:modified>
</cp:coreProperties>
</file>

<file path=docProps/custom.xml><?xml version="1.0" encoding="utf-8"?>
<Properties xmlns="http://schemas.openxmlformats.org/officeDocument/2006/custom-properties" xmlns:vt="http://schemas.openxmlformats.org/officeDocument/2006/docPropsVTypes"/>
</file>