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ابن ابهر یذکرک مالک القدر فی هذا المقام الذی ینطق کل ذره من ذراته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ba1krkahb7owct1t6hto"/>
      <w:r>
        <w:rPr>
          <w:rtl/>
        </w:rPr>
        <w:t xml:space="preserve">از الواح حضرت بهاءالله - بر اساس نسخه موجود در "کتابخانه آثار بهائی" در مرکز جهانی بهائی – شمارۀ ۷۰۴</w:t>
      </w:r>
    </w:p>
    <w:p>
      <w:pPr>
        <w:pStyle w:val="RtlNormalLow"/>
        <w:bidi/>
      </w:pPr>
      <w:r>
        <w:rPr>
          <w:rtl/>
        </w:rPr>
        <w:t xml:space="preserve">در جواب بعض مطالب از ملکوت بیان نازل</w:t>
      </w:r>
    </w:p>
    <w:p>
      <w:pPr>
        <w:pStyle w:val="Heading2"/>
        <w:pStyle w:val="RtlHeading2Low"/>
        <w:bidi/>
      </w:pPr>
      <w:hyperlink w:history="1" r:id="rId-cevi209mwnqxqalz4ern"/>
      <w:r>
        <w:rPr>
          <w:rtl/>
        </w:rPr>
        <w:t xml:space="preserve">بسمی المهیمن علی الأسمآء</w:t>
      </w:r>
    </w:p>
    <w:p>
      <w:pPr>
        <w:pStyle w:val="RtlNormalLow"/>
        <w:bidi/>
      </w:pPr>
      <w:r>
        <w:rPr>
          <w:rtl/>
        </w:rPr>
        <w:t xml:space="preserve">یا ابن ابهر یذکرک مالک القدر فی هذا المقام الّذی ینطق کلّ ذرّة من ذرّاته و کلّ شیء من اشیائه قد اتی الوعد و جآء الموعود من سمآء الأمر برایات الآیات لا تنس فضلی علیک و لا عنایتی لک اذ کنت حاضراً لدی الوجه و اسمعناک ندائی الأحلی الّذی به انجذبت الممکنات افرح بما استجبنا دعائک و ندائک و غفرنا الّذین اردت غفرانهم من بحر رحمة ربّک العزیز الوهّاب انّا طهّرناهم عن العصیان فضلاً من عندنا انّ ربّک سبقت رحمته و احاطت عنایته من فی الأرضین و السّموات کن متوجّهاً الی الوجه و مقبلاً الیه و ناطقاً بثنائه و قائماً علی خدمة امره و ذاکراً ما اریناک فی السّجن فی اعلی المقام قد اذنّا الّذین اردت حضورهم امام المسجون و نوصیهم بالحکمة لئلّا یرتفع بخروجهم ضوضآء الّذین کفروا باللّه مولی الأنام قل یا اهل البهآء خذوا الحکمة من عندنا و لا تجاوزوا عنها کذلک امرناکم فی الزّبر و الألواح قبلنا حضورک و زیارتک وکالة لأولیآء اللّه و اصحابه طوبی لعبد فاز بآیاتی و وجد عرف قمیصی و قام علی خدمة امری الّذی به زلّت الأقدام قل یا ملأ الأرض اعملوا ما امرتم به فی کتاب اللّه مالک الرّقاب ایّاکم ان یمنعکم شیء او تخوّفکم جنود الّذین اعرضوا عن اللّه اذ اتی بجنود الوحی فی المآب یا ابن ابهر مرّ علی البلاد کنسائم الفجر لیجد منک کلّ ذی اقبال عرف رحمة ربّک العزیز الفیّاض کبّر من قبلی علی وجه اولیائی و احبّائی قل یا حزب اللّه قد ارتفع النّعاق فی الآفاق هذا ما اخبرناکم به اذ کان الزّورآء مقرّ عرش ربّکم الرّحمن و فی ارض السّرّ و فی هذا المقام الّذی جعله اللّه مطاف الأبرار ایّاکم ان تمنعکم شبهات العلمآء او اشارات الفقهآء او تخوّفکم سطوة الّذین غفلوا عن اللّه اذ اتی بقدرة و سلطان البهآء المشرق من افق سمآء رحمتی علی احبّائی و اولیائی الّذین ما منعتهم شؤونات الخلق عن الحقّ قاموا و قالوا اللّه ربّنا و ربّ العرش و الثّری و ربّ الآخرة و الأولی انّه هو مالک الأسمآء و فاطر السّمآء لا اله الّا هو العزیز الغفّار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r_pjvddpzl9ztwohufe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nozvtn_azf2g3hzrye8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ba1krkahb7owct1t6hto"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76;&#1780;" TargetMode="External"/><Relationship Id="rId-cevi209mwnqxqalz4ern" Type="http://schemas.openxmlformats.org/officeDocument/2006/relationships/hyperlink" Target="#&#1576;&#1587;&#1605;&#1740;-&#1575;&#1604;&#1605;&#1607;&#1740;&#1605;&#1606;-&#1593;&#1604;&#1740;-&#1575;&#1604;&#1571;&#1587;&#1605;&#1570;&#1569;" TargetMode="External"/><Relationship Id="rId9" Type="http://schemas.openxmlformats.org/officeDocument/2006/relationships/image" Target="media/lzs548h0zvsdpb5vs0jui.png"/></Relationships>
</file>

<file path=word/_rels/footer1.xml.rels><?xml version="1.0" encoding="UTF-8"?><Relationships xmlns="http://schemas.openxmlformats.org/package/2006/relationships"><Relationship Id="rId0" Type="http://schemas.openxmlformats.org/officeDocument/2006/relationships/image" Target="media/cjpilfdub8avjqiehy1xe.png"/><Relationship Id="rId1" Type="http://schemas.openxmlformats.org/officeDocument/2006/relationships/image" Target="media/afdsx12vi_06lp7xabl6n.png"/></Relationships>
</file>

<file path=word/_rels/footer2.xml.rels><?xml version="1.0" encoding="UTF-8"?><Relationships xmlns="http://schemas.openxmlformats.org/package/2006/relationships"><Relationship Id="rIdkr_pjvddpzl9ztwohufeg" Type="http://schemas.openxmlformats.org/officeDocument/2006/relationships/hyperlink" Target="https://oceanoflights.org/bahaullah-bwc-lib-704-ar" TargetMode="External"/><Relationship Id="rIdnnozvtn_azf2g3hzrye8l" Type="http://schemas.openxmlformats.org/officeDocument/2006/relationships/hyperlink" Target="https://oceanoflights.org" TargetMode="External"/><Relationship Id="rId0" Type="http://schemas.openxmlformats.org/officeDocument/2006/relationships/image" Target="media/8xcealzwi4mo82gbif1e9.png"/><Relationship Id="rId1" Type="http://schemas.openxmlformats.org/officeDocument/2006/relationships/image" Target="media/otbazru2pu0oxeo4nx8l-.png"/><Relationship Id="rId2" Type="http://schemas.openxmlformats.org/officeDocument/2006/relationships/image" Target="media/0ebclnphf7pe_cjgp1g1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nbwmjkb-ucbqa2ewbq1i.png"/><Relationship Id="rId1" Type="http://schemas.openxmlformats.org/officeDocument/2006/relationships/image" Target="media/5o8uzquuh0pnr1o0jhee_.png"/></Relationships>
</file>

<file path=word/_rels/header2.xml.rels><?xml version="1.0" encoding="UTF-8"?><Relationships xmlns="http://schemas.openxmlformats.org/package/2006/relationships"><Relationship Id="rId0" Type="http://schemas.openxmlformats.org/officeDocument/2006/relationships/image" Target="media/hvwoqle_qg94omwdybvyg.png"/><Relationship Id="rId1" Type="http://schemas.openxmlformats.org/officeDocument/2006/relationships/image" Target="media/nmciepsofe-zerzuq-9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ابن ابهر یذکرک مالک القدر فی هذا المقام الذی ینطق کل ذره من ذراته ...</dc:title>
  <dc:creator>Ocean of Lights</dc:creator>
  <cp:lastModifiedBy>Ocean of Lights</cp:lastModifiedBy>
  <cp:revision>1</cp:revision>
  <dcterms:created xsi:type="dcterms:W3CDTF">2025-12-14T05:03:13.152Z</dcterms:created>
  <dcterms:modified xsi:type="dcterms:W3CDTF">2025-12-14T05:03:13.152Z</dcterms:modified>
</cp:coreProperties>
</file>

<file path=docProps/custom.xml><?xml version="1.0" encoding="utf-8"?>
<Properties xmlns="http://schemas.openxmlformats.org/officeDocument/2006/custom-properties" xmlns:vt="http://schemas.openxmlformats.org/officeDocument/2006/docPropsVTypes"/>
</file>