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یا احبّائی فی سروستان ان استمعوا ندآء الرّحمن فی الامکان ...</w:t>
      </w:r>
    </w:p>
    <w:p>
      <w:pPr>
        <w:pStyle w:val="RtlAuthor"/>
        <w:bidi/>
      </w:pPr>
      <w:r>
        <w:t xml:space="preserve">حضرت بهاءالله</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zjxebelvjlykwwc5zzrlt"/>
      <w:r>
        <w:rPr>
          <w:rtl/>
        </w:rPr>
        <w:t xml:space="preserve">از الواح حضرت بهاءالله - بر اساس نسخه موجود در "کتابخانه آثار بهائی" در مرکز جهانی بهائی – شمارۀ ۷۰۸</w:t>
      </w:r>
    </w:p>
    <w:p>
      <w:pPr>
        <w:pStyle w:val="Heading2"/>
        <w:pStyle w:val="RtlHeading2Low"/>
        <w:bidi/>
      </w:pPr>
      <w:hyperlink w:history="1" r:id="rIdbqqyvnio03fgcdvk0bk2x"/>
      <w:r>
        <w:rPr>
          <w:rtl/>
        </w:rPr>
        <w:t xml:space="preserve">الأقدس الأعظم الأمنع</w:t>
      </w:r>
    </w:p>
    <w:p>
      <w:pPr>
        <w:pStyle w:val="RtlNormalLow"/>
        <w:bidi/>
      </w:pPr>
      <w:r>
        <w:rPr>
          <w:rtl/>
        </w:rPr>
        <w:t xml:space="preserve">یا احبّائی فی سروستان ان استمعوا ندآء الرّحمن فی الامکان انّه لا اله الّا هو العزیز المنّان قد وجدنا عرف حبّکم ذکرناکم فی هذا السّجن الّذی فیه حبس محبوب الآفاق قد انتظروا ایّامی فلمّا اظهرنا لهم نفسی کفروا بها الّا من نبذ العالم مقبلاً الی اللّه مالک الرّقاب ان اتّحدوا فی کلمة اللّه ثمّ ذکّروا العباد بالحکمة الّتی نزّلت فی الزّبر و الألواح قولوا یا قوم توجّهوا الی افق الفضل تاللّه انار من شمس ذکر اسم ربّنا العزیز الوهّاب نوصیکم بالتّقدیس و التّنزیه و ما یرتفع به امر اللّه فی الدّیار کونوا مصابیح الهدی بین الوری و مطالع الخیر لمن فی الابداع لا تحزنوا من شیء انّه معکم و یقدّر لکم ما ینفعکم بدوام اللّه مالک الایجاد ان استبشروا فی هذا الیوم تاللّه انّه یوم اللّه ولکنّ القوم فی غفلة و ضلال ان اقرءوا آیات اللّه بها تنجذب قلوب الأبرار انّها لکوثر الحیوان لأهل العرفان و الرّحیق المختوم لمن اقبل الی العزیز المختار ستفنی الدّنیا و ما فیها و یبقی ما قدّر لکم من لدن مسخّر الأریاح انّما البهآء علیکم و علی الّذین فازوا بأنوار الوجه و استقاموا علی هذا الأمر الّذی به ذلّت الرّقاب</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rd7iigzlgttduc5ki_sg0">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a_b-tae7tu8ckpx6dhrff">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769"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770"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771"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772"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769"/>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zjxebelvjlykwwc5zzrlt" Type="http://schemas.openxmlformats.org/officeDocument/2006/relationships/hyperlink" Target="#&#1575;&#1586;-&#1575;&#1604;&#1608;&#1575;&#1581;-&#1581;&#1590;&#1585;&#1578;-&#1576;&#1607;&#1575;&#1569;&#1575;&#1604;&#1604;&#1607;---&#1576;&#1585;-&#1575;&#1587;&#1575;&#1587;-&#1606;&#1587;&#1582;&#1607;-&#1605;&#1608;&#1580;&#1608;&#1583;-&#1583;&#1585;-&#1705;&#1578;&#1575;&#1576;&#1582;&#1575;&#1606;&#1607;-&#1570;&#1579;&#1575;&#1585;-&#1576;&#1607;&#1575;&#1574;&#1740;-&#1583;&#1585;-&#1605;&#1585;&#1705;&#1586;-&#1580;&#1607;&#1575;&#1606;&#1740;-&#1576;&#1607;&#1575;&#1574;&#1740;--&#1588;&#1605;&#1575;&#1585;&#1728;-&#1783;&#1776;&#1784;" TargetMode="External"/><Relationship Id="rIdbqqyvnio03fgcdvk0bk2x" Type="http://schemas.openxmlformats.org/officeDocument/2006/relationships/hyperlink" Target="#&#1575;&#1604;&#1571;&#1602;&#1583;&#1587;-&#1575;&#1604;&#1571;&#1593;&#1592;&#1605;-&#1575;&#1604;&#1571;&#1605;&#1606;&#1593;" TargetMode="External"/><Relationship Id="rId9" Type="http://schemas.openxmlformats.org/officeDocument/2006/relationships/image" Target="media/uet82kzlowxw7snqoyp96.png"/></Relationships>
</file>

<file path=word/_rels/footer1.xml.rels><?xml version="1.0" encoding="UTF-8"?><Relationships xmlns="http://schemas.openxmlformats.org/package/2006/relationships"><Relationship Id="rId0" Type="http://schemas.openxmlformats.org/officeDocument/2006/relationships/image" Target="media/4fpisz8jolkcjewabkhxe.png"/><Relationship Id="rId1" Type="http://schemas.openxmlformats.org/officeDocument/2006/relationships/image" Target="media/lc39yp4fazkouqc4fpnn7.png"/></Relationships>
</file>

<file path=word/_rels/footer2.xml.rels><?xml version="1.0" encoding="UTF-8"?><Relationships xmlns="http://schemas.openxmlformats.org/package/2006/relationships"><Relationship Id="rIdrd7iigzlgttduc5ki_sg0" Type="http://schemas.openxmlformats.org/officeDocument/2006/relationships/hyperlink" Target="https://oceanoflights.org/bahaullah-bwc-lib-708-ar" TargetMode="External"/><Relationship Id="rIda_b-tae7tu8ckpx6dhrff" Type="http://schemas.openxmlformats.org/officeDocument/2006/relationships/hyperlink" Target="https://oceanoflights.org" TargetMode="External"/><Relationship Id="rId0" Type="http://schemas.openxmlformats.org/officeDocument/2006/relationships/image" Target="media/n8qfv98l5tcezpvegwvt3.png"/><Relationship Id="rId1" Type="http://schemas.openxmlformats.org/officeDocument/2006/relationships/image" Target="media/h8z_dnioyp-ov_jmtgvt0.png"/><Relationship Id="rId2" Type="http://schemas.openxmlformats.org/officeDocument/2006/relationships/image" Target="media/ipnu3tofkk0mazsupridg.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asemf0nu9piwgvgkryuxl.png"/><Relationship Id="rId1" Type="http://schemas.openxmlformats.org/officeDocument/2006/relationships/image" Target="media/hp1evjmr9e6rvwmu5hcea.png"/></Relationships>
</file>

<file path=word/_rels/header2.xml.rels><?xml version="1.0" encoding="UTF-8"?><Relationships xmlns="http://schemas.openxmlformats.org/package/2006/relationships"><Relationship Id="rId0" Type="http://schemas.openxmlformats.org/officeDocument/2006/relationships/image" Target="media/zbfkkl_l7kffnc0ksyiv-.png"/><Relationship Id="rId1" Type="http://schemas.openxmlformats.org/officeDocument/2006/relationships/image" Target="media/8oczdpqb64w9lf_2nydd_.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یا احبّائی فی سروستان ان استمعوا ندآء الرّحمن فی الامکان ...</dc:title>
  <dc:creator>Ocean of Lights</dc:creator>
  <cp:lastModifiedBy>Ocean of Lights</cp:lastModifiedBy>
  <cp:revision>1</cp:revision>
  <dcterms:created xsi:type="dcterms:W3CDTF">2025-12-14T05:03:13.519Z</dcterms:created>
  <dcterms:modified xsi:type="dcterms:W3CDTF">2025-12-14T05:03:13.519Z</dcterms:modified>
</cp:coreProperties>
</file>

<file path=docProps/custom.xml><?xml version="1.0" encoding="utf-8"?>
<Properties xmlns="http://schemas.openxmlformats.org/officeDocument/2006/custom-properties" xmlns:vt="http://schemas.openxmlformats.org/officeDocument/2006/docPropsVTypes"/>
</file>