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امتی چه بسیار از رجال که در قرون و اعصار منتظر ظهور بودند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hz0kpj9oeylara8fnwap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۷۲۰</w:t>
      </w:r>
    </w:p>
    <w:p>
      <w:pPr>
        <w:pStyle w:val="RtlNormalLow"/>
        <w:bidi/>
      </w:pPr>
      <w:r>
        <w:rPr>
          <w:rtl/>
        </w:rPr>
        <w:t xml:space="preserve">ز</w:t>
      </w:r>
      <w:r>
        <w:br/>
      </w:r>
      <w:r>
        <w:rPr>
          <w:rtl/>
        </w:rPr>
        <w:t xml:space="preserve">
امة‌اللّه امّ عبدالمطّلب</w:t>
      </w:r>
    </w:p>
    <w:p>
      <w:pPr>
        <w:pStyle w:val="Heading2"/>
        <w:pStyle w:val="RtlHeading2Low"/>
        <w:bidi/>
      </w:pPr>
      <w:hyperlink w:history="1" r:id="rIdkcw_cdx38d5rxq3fih6zs"/>
      <w:r>
        <w:rPr>
          <w:rtl/>
        </w:rPr>
        <w:t xml:space="preserve">هو المشرق من الأفق الأعلی</w:t>
      </w:r>
    </w:p>
    <w:p>
      <w:pPr>
        <w:pStyle w:val="RtlNormalLow"/>
        <w:bidi/>
      </w:pPr>
      <w:r>
        <w:rPr>
          <w:rtl/>
        </w:rPr>
        <w:t xml:space="preserve">یا امتی چه بسیار از رجال که در قرون و اعصار منتظر ظهور بودند و چون نور از افق عالم اشراق نمود کل معرض مگر معدودی هر یک از اماء بعرفان مالک اسماء فائز او از رجال در کتاب مذکور و از قلم اعلی مسطور حمد کن محبوب عالم را که ترا تأیید فرمود بر عرفان مطلع آیات و مظهر بیّنات این فضل عظیمست و این عنایت بزرگ باسم حقّ حفظش نما انّ المظلوم یذکر فی هذا المقام امته الأخری و یبشّرها بعنایة اللّه المهیمن القیّوم البهآء علیک و علی اللّائی آمنّ بالعزیز الودود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asdejrfetp92qqzepek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gdesmaeleu-xdslu6lm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hz0kpj9oeylara8fnwa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76;" TargetMode="External"/><Relationship Id="rIdkcw_cdx38d5rxq3fih6zs" Type="http://schemas.openxmlformats.org/officeDocument/2006/relationships/hyperlink" Target="#&#1607;&#1608;-&#1575;&#1604;&#1605;&#1588;&#1585;&#1602;-&#1605;&#1606;-&#1575;&#1604;&#1571;&#1601;&#1602;-&#1575;&#1604;&#1571;&#1593;&#1604;&#1740;" TargetMode="External"/><Relationship Id="rId9" Type="http://schemas.openxmlformats.org/officeDocument/2006/relationships/image" Target="media/ltz4c8y9n3e8qck0ual6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2mz0de-n7bs-tzzpbedv.png"/><Relationship Id="rId1" Type="http://schemas.openxmlformats.org/officeDocument/2006/relationships/image" Target="media/tcvgqkbtrhuvl5je2uesb.png"/></Relationships>
</file>

<file path=word/_rels/footer2.xml.rels><?xml version="1.0" encoding="UTF-8"?><Relationships xmlns="http://schemas.openxmlformats.org/package/2006/relationships"><Relationship Id="rIdrasdejrfetp92qqzepekp" Type="http://schemas.openxmlformats.org/officeDocument/2006/relationships/hyperlink" Target="https://oceanoflights.org/bahaullah-bwc-lib-720-fa" TargetMode="External"/><Relationship Id="rId1gdesmaeleu-xdslu6lmw" Type="http://schemas.openxmlformats.org/officeDocument/2006/relationships/hyperlink" Target="https://oceanoflights.org" TargetMode="External"/><Relationship Id="rId0" Type="http://schemas.openxmlformats.org/officeDocument/2006/relationships/image" Target="media/9k82ynrj5wr0k_60jf10t.png"/><Relationship Id="rId1" Type="http://schemas.openxmlformats.org/officeDocument/2006/relationships/image" Target="media/kqh2gf4vw1dpcff60cdvg.png"/><Relationship Id="rId2" Type="http://schemas.openxmlformats.org/officeDocument/2006/relationships/image" Target="media/i8uni19ns-tbnfe2fkdk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1sqfy4tuwjoiic5kainj.png"/><Relationship Id="rId1" Type="http://schemas.openxmlformats.org/officeDocument/2006/relationships/image" Target="media/xxwygsaehjk-obrhbk2y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wlmrivw0bnpgmotnigtg.png"/><Relationship Id="rId1" Type="http://schemas.openxmlformats.org/officeDocument/2006/relationships/image" Target="media/aasqux0ecz5u9gdhpwk-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امتی چه بسیار از رجال که در قرون و اعصار منتظر ظهور بودند ...</dc:title>
  <dc:creator>Ocean of Lights</dc:creator>
  <cp:lastModifiedBy>Ocean of Lights</cp:lastModifiedBy>
  <cp:revision>1</cp:revision>
  <dcterms:created xsi:type="dcterms:W3CDTF">2025-12-14T05:03:37.286Z</dcterms:created>
  <dcterms:modified xsi:type="dcterms:W3CDTF">2025-12-14T05:03:37.286Z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