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اولیائی فی الشّین قلم اعلی در جمیع احیان شهادت داده و میدهد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oe842uurfaqtoohfjoxc"/>
      <w:r>
        <w:rPr>
          <w:rtl/>
        </w:rPr>
        <w:t xml:space="preserve">از الواح حضرت بهاءالله - بر اساس نسخه موجود در "کتابخانه آثار بهائی" در مرکز جهانی بهائی – شمارۀ ۷۲۵</w:t>
      </w:r>
    </w:p>
    <w:p>
      <w:pPr>
        <w:pStyle w:val="Heading2"/>
        <w:pStyle w:val="RtlHeading2Low"/>
        <w:bidi/>
      </w:pPr>
      <w:hyperlink w:history="1" r:id="rId1pmicytbkuhjmeloah53n"/>
      <w:r>
        <w:rPr>
          <w:rtl/>
        </w:rPr>
        <w:t xml:space="preserve">بسمی الآمر الحکیم امام وجوه من فی السّموات و الأرضین</w:t>
      </w:r>
    </w:p>
    <w:p>
      <w:pPr>
        <w:pStyle w:val="RtlNormalLow"/>
        <w:bidi/>
      </w:pPr>
      <w:r>
        <w:rPr>
          <w:rtl/>
        </w:rPr>
        <w:t xml:space="preserve">یا اولیائی فی الشّین قلم اعلی در جمیع احیان شهادت داده و میدهد بأنّه هو الفرد الواحد المقتدر القویّ الغالب القدیر یفعل ما یشآء و یحکم ما یرید و هو الفضّال الکریم</w:t>
      </w:r>
    </w:p>
    <w:p>
      <w:pPr>
        <w:pStyle w:val="RtlNormalLow"/>
        <w:bidi/>
      </w:pPr>
      <w:r>
        <w:rPr>
          <w:rtl/>
        </w:rPr>
        <w:t xml:space="preserve">تولیت بیت مبارک را بورقۀ علیا حرم نقطۀ اولی و اخت ورقه علیهما بهآء اللّه و رحمته و عنایته عنایت نمودیم این تولیت من عند اللّه بآن بیت عنایت شده کذلک زیّنّاها بطراز الفضل و امضینا الحکم بخاتمی العزیز المحبوب این شرف و فضل مخصوص شد باخت و ذرّیّۀ او من لدی اللّه المعطی الفضّال الفیّاض الغفور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fw35j9ixkrldp4rc3zu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ek72f_e2gemwecznuf8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oe842uurfaqtoohfjox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1;" TargetMode="External"/><Relationship Id="rId1pmicytbkuhjmeloah53n" Type="http://schemas.openxmlformats.org/officeDocument/2006/relationships/hyperlink" Target="#&#1576;&#1587;&#1605;&#1740;-&#1575;&#1604;&#1570;&#1605;&#1585;-&#1575;&#1604;&#1581;&#1705;&#1740;&#1605;-&#1575;&#1605;&#1575;&#1605;-&#1608;&#1580;&#1608;&#1607;-&#1605;&#1606;-&#1601;&#1740;-&#1575;&#1604;&#1587;&#1617;&#1605;&#1608;&#1575;&#1578;-&#1608;-&#1575;&#1604;&#1571;&#1585;&#1590;&#1740;&#1606;" TargetMode="External"/><Relationship Id="rId9" Type="http://schemas.openxmlformats.org/officeDocument/2006/relationships/image" Target="media/oly8ius2kkwqtmihmi4g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4fofypioygryp6zyi32q.png"/><Relationship Id="rId1" Type="http://schemas.openxmlformats.org/officeDocument/2006/relationships/image" Target="media/rvw2w7jj52uwh19sd3xit.png"/></Relationships>
</file>

<file path=word/_rels/footer2.xml.rels><?xml version="1.0" encoding="UTF-8"?><Relationships xmlns="http://schemas.openxmlformats.org/package/2006/relationships"><Relationship Id="rIdgfw35j9ixkrldp4rc3zuc" Type="http://schemas.openxmlformats.org/officeDocument/2006/relationships/hyperlink" Target="https://oceanoflights.org/bahaullah-bwc-lib-725-fa" TargetMode="External"/><Relationship Id="rId2ek72f_e2gemwecznuf8e" Type="http://schemas.openxmlformats.org/officeDocument/2006/relationships/hyperlink" Target="https://oceanoflights.org" TargetMode="External"/><Relationship Id="rId0" Type="http://schemas.openxmlformats.org/officeDocument/2006/relationships/image" Target="media/rwda4w58wspqjdhunr8kq.png"/><Relationship Id="rId1" Type="http://schemas.openxmlformats.org/officeDocument/2006/relationships/image" Target="media/xqi5w0jdpokz6lzk1ipjf.png"/><Relationship Id="rId2" Type="http://schemas.openxmlformats.org/officeDocument/2006/relationships/image" Target="media/6qn9jyrfma2i0tl2vc5w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fcgx5yj9he9uqsygch3y.png"/><Relationship Id="rId1" Type="http://schemas.openxmlformats.org/officeDocument/2006/relationships/image" Target="media/dnsz-eqqzfavvm7iqzdk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w7ralr19pjmivnywf1qz.png"/><Relationship Id="rId1" Type="http://schemas.openxmlformats.org/officeDocument/2006/relationships/image" Target="media/qhtxonc7rbrxxyx2e7lk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اولیائی فی الشّین قلم اعلی در جمیع احیان شهادت داده و میدهد ...</dc:title>
  <dc:creator>Ocean of Lights</dc:creator>
  <cp:lastModifiedBy>Ocean of Lights</cp:lastModifiedBy>
  <cp:revision>1</cp:revision>
  <dcterms:created xsi:type="dcterms:W3CDTF">2025-12-14T05:03:47.909Z</dcterms:created>
  <dcterms:modified xsi:type="dcterms:W3CDTF">2025-12-14T05:03:47.909Z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