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بدیع نوصیک بالصّبر و السّکون و الأمانة الّتی کانت ودیعة الله بین خلقه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zv9z1ctzo3djx8c6mv-lc"/>
      <w:r>
        <w:rPr>
          <w:rtl/>
        </w:rPr>
        <w:t xml:space="preserve">از الواح حضرت بهاءالله - بر اساس نسخه موجود در "کتابخانه آثار بهائی" در مرکز جهانی بهائی – شمارۀ ۷۳۹</w:t>
      </w:r>
    </w:p>
    <w:p>
      <w:pPr>
        <w:pStyle w:val="Heading2"/>
        <w:pStyle w:val="RtlHeading2Low"/>
        <w:bidi/>
      </w:pPr>
      <w:hyperlink w:history="1" r:id="rIdtusvgkdly7gcuhud8rjwx"/>
      <w:r>
        <w:rPr>
          <w:rtl/>
        </w:rPr>
        <w:t xml:space="preserve">هو الأقدس الأعظم</w:t>
      </w:r>
    </w:p>
    <w:p>
      <w:pPr>
        <w:pStyle w:val="RtlNormalLow"/>
        <w:bidi/>
      </w:pPr>
      <w:r>
        <w:rPr>
          <w:rtl/>
        </w:rPr>
        <w:t xml:space="preserve">یا بدیع نوصیک بالصّبر و السّکون و الأمانة الّتی کانت ودیعة اللّه بین خلقه طوبی لرافعی اعلامها و حافظی مقامها یا علیّ قبل محمّد کن فی النّعمة منفقاً و فی فقدها شاکراً و فی الحقوق امیناً و فی الوجه طلقاً و للفقرآء کنزاً و للأغنیآء ناصحاً و للمنادی مجیباً و فی الوعد وفیّاً و فی الأمور منصفاً و فی الجمع صامتاً و فی القضآء عادلاً و للانسان خاضعاً و فی الظّلمة سراجاً و للهموم فرحاً و للظّمآن بحراً و للمکروب ملجأً و للمظلوم ناصراً و عضداً و ظهراً و فی الأعمال متّقیاً و للغریب وطناً و للمریض شفآءً و للمستجیر حصناً و للضّریر بصراً و لمن ضلّ صراطاً و لوجه الصّدق جمالاً و لهیکل الأمانة طرازاً و لبیت الأخلاق عرشاً و لجسد العالم روحاً و لجنود العدل رایةً و لأفق الخیر نوراً و للأرض الطّیّبة رذاذاً و لبحر العلم فلکاً و لسمآء الکرم نجماً و لرأس الحکمة اکلیلاً و لجبین الدّهر بیاضاً و لشجر الخشوع ثمراً فاسأل اللّه ان یحفظک من حرارة الحقد و صبارّة البرد انّه قریب مجیب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3wqqyymhopsjl6ontmvfa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twpua6qej_oviy6is7l0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8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9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9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9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8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zv9z1ctzo3djx8c6mv-lc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9;&#1785;" TargetMode="External"/><Relationship Id="rIdtusvgkdly7gcuhud8rjwx" Type="http://schemas.openxmlformats.org/officeDocument/2006/relationships/hyperlink" Target="#&#1607;&#1608;-&#1575;&#1604;&#1571;&#1602;&#1583;&#1587;-&#1575;&#1604;&#1571;&#1593;&#1592;&#1605;" TargetMode="External"/><Relationship Id="rId9" Type="http://schemas.openxmlformats.org/officeDocument/2006/relationships/image" Target="media/i9e_6qbv7lqdyetz3f9p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pfc0we6nadvskmx90qgn.png"/><Relationship Id="rId1" Type="http://schemas.openxmlformats.org/officeDocument/2006/relationships/image" Target="media/i5fd3jceolundehybjxhj.png"/></Relationships>
</file>

<file path=word/_rels/footer2.xml.rels><?xml version="1.0" encoding="UTF-8"?><Relationships xmlns="http://schemas.openxmlformats.org/package/2006/relationships"><Relationship Id="rId3wqqyymhopsjl6ontmvfa" Type="http://schemas.openxmlformats.org/officeDocument/2006/relationships/hyperlink" Target="https://oceanoflights.org/bahaullah-bwc-lib-739-ar" TargetMode="External"/><Relationship Id="rIdtwpua6qej_oviy6is7l0s" Type="http://schemas.openxmlformats.org/officeDocument/2006/relationships/hyperlink" Target="https://oceanoflights.org" TargetMode="External"/><Relationship Id="rId0" Type="http://schemas.openxmlformats.org/officeDocument/2006/relationships/image" Target="media/1tbytat206gj2j_iypxhk.png"/><Relationship Id="rId1" Type="http://schemas.openxmlformats.org/officeDocument/2006/relationships/image" Target="media/5jwjuwdkldrtxlbxmrry2.png"/><Relationship Id="rId2" Type="http://schemas.openxmlformats.org/officeDocument/2006/relationships/image" Target="media/jdnwrf0ish2xxgk7kaba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b0xelt7jhai803b_bjdo.png"/><Relationship Id="rId1" Type="http://schemas.openxmlformats.org/officeDocument/2006/relationships/image" Target="media/-buiismgfskpqr-rghbbm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0twuutoeoemiqzus5mgk.png"/><Relationship Id="rId1" Type="http://schemas.openxmlformats.org/officeDocument/2006/relationships/image" Target="media/_v-nfgion_x7kf3y1lmc3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بدیع نوصیک بالصّبر و السّکون و الأمانة الّتی کانت ودیعة الله بین خلقه ...</dc:title>
  <dc:creator>Ocean of Lights</dc:creator>
  <cp:lastModifiedBy>Ocean of Lights</cp:lastModifiedBy>
  <cp:revision>1</cp:revision>
  <dcterms:created xsi:type="dcterms:W3CDTF">2025-12-14T05:04:16.648Z</dcterms:created>
  <dcterms:modified xsi:type="dcterms:W3CDTF">2025-12-14T05:04:16.648Z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